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BC717" w14:textId="77777777" w:rsidR="002928AC" w:rsidRPr="00FF1F1A" w:rsidRDefault="002928AC" w:rsidP="0074139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7"/>
        <w:gridCol w:w="3710"/>
        <w:gridCol w:w="1461"/>
        <w:gridCol w:w="4012"/>
      </w:tblGrid>
      <w:tr w:rsidR="005E3687" w:rsidRPr="002928AC" w14:paraId="18B2EEBD" w14:textId="77777777" w:rsidTr="005E3687">
        <w:tc>
          <w:tcPr>
            <w:tcW w:w="1607" w:type="dxa"/>
          </w:tcPr>
          <w:p w14:paraId="28C16F09" w14:textId="77777777" w:rsidR="00741399" w:rsidRPr="002928AC" w:rsidRDefault="00741399" w:rsidP="00982CB6">
            <w:pPr>
              <w:rPr>
                <w:rFonts w:ascii="Arial" w:hAnsi="Arial" w:cs="Arial"/>
                <w:b/>
              </w:rPr>
            </w:pPr>
            <w:r w:rsidRPr="002928AC">
              <w:rPr>
                <w:rFonts w:ascii="Arial" w:hAnsi="Arial" w:cs="Arial"/>
                <w:b/>
              </w:rPr>
              <w:t>Team:</w:t>
            </w:r>
            <w:r w:rsidR="00982CB6" w:rsidRPr="002928AC">
              <w:rPr>
                <w:rFonts w:ascii="Arial" w:hAnsi="Arial" w:cs="Arial"/>
                <w:b/>
              </w:rPr>
              <w:t xml:space="preserve">      </w:t>
            </w:r>
          </w:p>
        </w:tc>
        <w:tc>
          <w:tcPr>
            <w:tcW w:w="3710" w:type="dxa"/>
          </w:tcPr>
          <w:p w14:paraId="1FCD7028" w14:textId="77777777" w:rsidR="00741399" w:rsidRPr="002928AC" w:rsidRDefault="00DA2FD1" w:rsidP="003535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  <w:r w:rsidR="000739B3">
              <w:rPr>
                <w:rFonts w:ascii="Arial" w:hAnsi="Arial" w:cs="Arial"/>
              </w:rPr>
              <w:t xml:space="preserve">BCS </w:t>
            </w:r>
            <w:r w:rsidR="00C85F94">
              <w:rPr>
                <w:rFonts w:ascii="Arial" w:hAnsi="Arial" w:cs="Arial"/>
              </w:rPr>
              <w:t xml:space="preserve">Board of Directors </w:t>
            </w:r>
          </w:p>
        </w:tc>
        <w:tc>
          <w:tcPr>
            <w:tcW w:w="1461" w:type="dxa"/>
          </w:tcPr>
          <w:p w14:paraId="275477BD" w14:textId="77777777" w:rsidR="00741399" w:rsidRPr="002928AC" w:rsidRDefault="00741399" w:rsidP="0035359F">
            <w:pPr>
              <w:rPr>
                <w:rFonts w:ascii="Arial" w:hAnsi="Arial" w:cs="Arial"/>
                <w:b/>
              </w:rPr>
            </w:pPr>
            <w:r w:rsidRPr="002928AC">
              <w:rPr>
                <w:rFonts w:ascii="Arial" w:hAnsi="Arial" w:cs="Arial"/>
                <w:b/>
              </w:rPr>
              <w:t>Chairperson:</w:t>
            </w:r>
          </w:p>
        </w:tc>
        <w:tc>
          <w:tcPr>
            <w:tcW w:w="4012" w:type="dxa"/>
          </w:tcPr>
          <w:p w14:paraId="6E8252E4" w14:textId="13ED8F69" w:rsidR="00741399" w:rsidRPr="002928AC" w:rsidRDefault="00867BF7" w:rsidP="00C85F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Shawn Burns</w:t>
            </w:r>
          </w:p>
        </w:tc>
      </w:tr>
      <w:tr w:rsidR="005E3687" w:rsidRPr="002928AC" w14:paraId="7F7D90A3" w14:textId="77777777" w:rsidTr="005E3687">
        <w:tc>
          <w:tcPr>
            <w:tcW w:w="1607" w:type="dxa"/>
          </w:tcPr>
          <w:p w14:paraId="237D9085" w14:textId="77777777" w:rsidR="00D85C84" w:rsidRPr="002928AC" w:rsidRDefault="00D85C84" w:rsidP="0035359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Meeting </w:t>
            </w:r>
            <w:r w:rsidRPr="002928AC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3710" w:type="dxa"/>
          </w:tcPr>
          <w:p w14:paraId="231DF936" w14:textId="43E90F46" w:rsidR="00D85C84" w:rsidRPr="002928AC" w:rsidRDefault="00683E6A" w:rsidP="003720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Oct. 7, 2026</w:t>
            </w:r>
          </w:p>
        </w:tc>
        <w:tc>
          <w:tcPr>
            <w:tcW w:w="1461" w:type="dxa"/>
          </w:tcPr>
          <w:p w14:paraId="4FEE5D9D" w14:textId="77777777" w:rsidR="00D85C84" w:rsidRPr="00D85C84" w:rsidRDefault="00D85C84" w:rsidP="0035359F">
            <w:pPr>
              <w:rPr>
                <w:rFonts w:ascii="Arial" w:hAnsi="Arial" w:cs="Arial"/>
                <w:b/>
              </w:rPr>
            </w:pPr>
            <w:r w:rsidRPr="00D85C84">
              <w:rPr>
                <w:rFonts w:ascii="Arial" w:hAnsi="Arial" w:cs="Arial"/>
                <w:b/>
              </w:rPr>
              <w:t>Start Time:</w:t>
            </w:r>
          </w:p>
        </w:tc>
        <w:tc>
          <w:tcPr>
            <w:tcW w:w="4012" w:type="dxa"/>
          </w:tcPr>
          <w:p w14:paraId="068A3771" w14:textId="791AD9E0" w:rsidR="00D85C84" w:rsidRPr="008B0CA4" w:rsidRDefault="000700CB" w:rsidP="003535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4:</w:t>
            </w:r>
            <w:r w:rsidR="00B945F7">
              <w:rPr>
                <w:rFonts w:ascii="Arial" w:hAnsi="Arial" w:cs="Arial"/>
              </w:rPr>
              <w:t>00</w:t>
            </w:r>
            <w:r w:rsidR="00D85C84" w:rsidRPr="008B0CA4">
              <w:rPr>
                <w:rFonts w:ascii="Arial" w:hAnsi="Arial" w:cs="Arial"/>
              </w:rPr>
              <w:t xml:space="preserve"> PM</w:t>
            </w:r>
          </w:p>
        </w:tc>
      </w:tr>
      <w:tr w:rsidR="005E3687" w:rsidRPr="002928AC" w14:paraId="5EFB9B7B" w14:textId="77777777" w:rsidTr="008B0CA4">
        <w:trPr>
          <w:trHeight w:val="263"/>
        </w:trPr>
        <w:tc>
          <w:tcPr>
            <w:tcW w:w="1607" w:type="dxa"/>
          </w:tcPr>
          <w:p w14:paraId="0F22ABF6" w14:textId="10AFE288" w:rsidR="009624B2" w:rsidRDefault="00A50EA5" w:rsidP="0035359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Minutes</w:t>
            </w:r>
            <w:r w:rsidR="009624B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710" w:type="dxa"/>
          </w:tcPr>
          <w:p w14:paraId="402BC1D3" w14:textId="4F50BC16" w:rsidR="009624B2" w:rsidRDefault="000E3725" w:rsidP="004D6B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Secretary –</w:t>
            </w:r>
            <w:r w:rsidR="00BE0610">
              <w:rPr>
                <w:rFonts w:ascii="Arial" w:hAnsi="Arial" w:cs="Arial"/>
              </w:rPr>
              <w:t xml:space="preserve"> </w:t>
            </w:r>
            <w:r w:rsidR="00867BF7">
              <w:rPr>
                <w:rFonts w:ascii="Arial" w:hAnsi="Arial" w:cs="Arial"/>
              </w:rPr>
              <w:t>Collin Day</w:t>
            </w:r>
          </w:p>
        </w:tc>
        <w:tc>
          <w:tcPr>
            <w:tcW w:w="1461" w:type="dxa"/>
          </w:tcPr>
          <w:p w14:paraId="69B7A41A" w14:textId="3EF8A5CC" w:rsidR="009624B2" w:rsidRPr="00D85C84" w:rsidRDefault="008B0CA4" w:rsidP="0035359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Location: </w:t>
            </w:r>
          </w:p>
        </w:tc>
        <w:tc>
          <w:tcPr>
            <w:tcW w:w="4012" w:type="dxa"/>
          </w:tcPr>
          <w:p w14:paraId="451F5B3A" w14:textId="71666CEB" w:rsidR="009624B2" w:rsidRPr="008B0CA4" w:rsidRDefault="008B0CA4" w:rsidP="0035359F">
            <w:pPr>
              <w:rPr>
                <w:rFonts w:ascii="Arial" w:hAnsi="Arial" w:cs="Arial"/>
              </w:rPr>
            </w:pPr>
            <w:r w:rsidRPr="008B0CA4">
              <w:rPr>
                <w:rFonts w:ascii="Arial" w:hAnsi="Arial" w:cs="Arial"/>
              </w:rPr>
              <w:t xml:space="preserve">FBCS </w:t>
            </w:r>
            <w:r w:rsidR="00BE0CD8">
              <w:rPr>
                <w:rFonts w:ascii="Arial" w:hAnsi="Arial" w:cs="Arial"/>
              </w:rPr>
              <w:t xml:space="preserve">Millar Building </w:t>
            </w:r>
          </w:p>
        </w:tc>
      </w:tr>
      <w:tr w:rsidR="008B0CA4" w:rsidRPr="008B0CA4" w14:paraId="4932385D" w14:textId="77777777" w:rsidTr="008B0CA4">
        <w:trPr>
          <w:trHeight w:val="236"/>
        </w:trPr>
        <w:tc>
          <w:tcPr>
            <w:tcW w:w="1607" w:type="dxa"/>
          </w:tcPr>
          <w:p w14:paraId="5343EDFE" w14:textId="43AF2F73" w:rsidR="008B0CA4" w:rsidRDefault="008B0CA4" w:rsidP="0023323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Address:</w:t>
            </w:r>
          </w:p>
        </w:tc>
        <w:tc>
          <w:tcPr>
            <w:tcW w:w="9183" w:type="dxa"/>
            <w:gridSpan w:val="3"/>
          </w:tcPr>
          <w:p w14:paraId="571B30F6" w14:textId="4D89DCC9" w:rsidR="008B0CA4" w:rsidRPr="008B0CA4" w:rsidRDefault="008B0CA4" w:rsidP="002332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615 S. Madison Ave, Sandpoint, ID 83864</w:t>
            </w:r>
          </w:p>
        </w:tc>
      </w:tr>
    </w:tbl>
    <w:p w14:paraId="6CBA37B9" w14:textId="77777777" w:rsidR="008B0CA4" w:rsidRDefault="008B0CA4" w:rsidP="00FF1F1A"/>
    <w:p w14:paraId="52A1128E" w14:textId="77777777" w:rsidR="003270A3" w:rsidRDefault="003270A3" w:rsidP="003270A3">
      <w:pPr>
        <w:outlineLvl w:val="0"/>
        <w:rPr>
          <w:rFonts w:ascii="Arial" w:hAnsi="Arial" w:cs="Arial"/>
          <w:b/>
        </w:rPr>
      </w:pPr>
    </w:p>
    <w:p w14:paraId="1B3EC891" w14:textId="0A6092D7" w:rsidR="003270A3" w:rsidRPr="009624B2" w:rsidRDefault="003270A3" w:rsidP="003270A3">
      <w:pPr>
        <w:outlineLvl w:val="0"/>
        <w:rPr>
          <w:rFonts w:ascii="Arial" w:hAnsi="Arial" w:cs="Arial"/>
          <w:i/>
        </w:rPr>
      </w:pPr>
      <w:r w:rsidRPr="00A40D31">
        <w:rPr>
          <w:rFonts w:ascii="Arial" w:hAnsi="Arial" w:cs="Arial"/>
          <w:b/>
        </w:rPr>
        <w:t>Call to Order</w:t>
      </w:r>
      <w:r>
        <w:rPr>
          <w:rFonts w:ascii="Arial" w:hAnsi="Arial" w:cs="Arial"/>
          <w:b/>
        </w:rPr>
        <w:t xml:space="preserve"> @ </w:t>
      </w:r>
      <w:r w:rsidR="0062297E">
        <w:rPr>
          <w:rFonts w:ascii="Arial" w:hAnsi="Arial" w:cs="Arial"/>
          <w:b/>
        </w:rPr>
        <w:t>4</w:t>
      </w:r>
      <w:r w:rsidR="00195CBE">
        <w:rPr>
          <w:rFonts w:ascii="Arial" w:hAnsi="Arial" w:cs="Arial"/>
          <w:b/>
        </w:rPr>
        <w:t>:</w:t>
      </w:r>
      <w:r w:rsidR="00683E6A">
        <w:rPr>
          <w:rFonts w:ascii="Arial" w:hAnsi="Arial" w:cs="Arial"/>
          <w:b/>
        </w:rPr>
        <w:t>00</w:t>
      </w:r>
      <w:r>
        <w:rPr>
          <w:rFonts w:ascii="Arial" w:hAnsi="Arial" w:cs="Arial"/>
          <w:b/>
        </w:rPr>
        <w:t xml:space="preserve"> PM</w:t>
      </w:r>
      <w:r w:rsidRPr="00A40D31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 </w:t>
      </w:r>
      <w:r w:rsidRPr="009624B2">
        <w:rPr>
          <w:rFonts w:ascii="Arial" w:hAnsi="Arial" w:cs="Arial"/>
        </w:rPr>
        <w:t>BOD Chairperson</w:t>
      </w:r>
      <w:r>
        <w:rPr>
          <w:rFonts w:ascii="Arial" w:hAnsi="Arial" w:cs="Arial"/>
        </w:rPr>
        <w:t xml:space="preserve"> – </w:t>
      </w:r>
      <w:r w:rsidR="00867BF7">
        <w:rPr>
          <w:rFonts w:ascii="Arial" w:hAnsi="Arial" w:cs="Arial"/>
          <w:i/>
        </w:rPr>
        <w:t>Shawn Burns</w:t>
      </w:r>
    </w:p>
    <w:p w14:paraId="4DA2D98F" w14:textId="77777777" w:rsidR="00DA2FD1" w:rsidRDefault="00DA2FD1" w:rsidP="00FF1F1A"/>
    <w:p w14:paraId="0BF5CE7B" w14:textId="77777777" w:rsidR="0062297E" w:rsidRDefault="003270A3" w:rsidP="003270A3">
      <w:pPr>
        <w:rPr>
          <w:rFonts w:ascii="Arial" w:hAnsi="Arial" w:cs="Arial"/>
          <w:b/>
          <w:sz w:val="22"/>
          <w:szCs w:val="22"/>
        </w:rPr>
      </w:pPr>
      <w:r w:rsidRPr="0083661E">
        <w:rPr>
          <w:rFonts w:ascii="Arial" w:hAnsi="Arial" w:cs="Arial"/>
          <w:b/>
          <w:sz w:val="22"/>
          <w:szCs w:val="22"/>
        </w:rPr>
        <w:tab/>
      </w:r>
      <w:r w:rsidRPr="0083661E">
        <w:rPr>
          <w:rFonts w:ascii="Arial" w:hAnsi="Arial" w:cs="Arial"/>
          <w:b/>
          <w:sz w:val="22"/>
          <w:szCs w:val="22"/>
        </w:rPr>
        <w:tab/>
        <w:t>ITEM</w:t>
      </w:r>
      <w:r w:rsidRPr="0083661E">
        <w:rPr>
          <w:rFonts w:ascii="Arial" w:hAnsi="Arial" w:cs="Arial"/>
          <w:b/>
          <w:sz w:val="22"/>
          <w:szCs w:val="22"/>
        </w:rPr>
        <w:tab/>
      </w:r>
    </w:p>
    <w:p w14:paraId="71B0BF8A" w14:textId="77777777" w:rsidR="0062297E" w:rsidRDefault="0062297E" w:rsidP="003270A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14:paraId="1B6CA4E8" w14:textId="44FD9DCE" w:rsidR="009A2023" w:rsidRPr="0062297E" w:rsidRDefault="0062297E" w:rsidP="003270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195CBE">
        <w:rPr>
          <w:rFonts w:ascii="Arial" w:hAnsi="Arial" w:cs="Arial"/>
          <w:sz w:val="22"/>
          <w:szCs w:val="22"/>
          <w:u w:val="single"/>
        </w:rPr>
        <w:t>Pledge of Allegiance</w:t>
      </w:r>
      <w:r w:rsidRPr="0062297E">
        <w:rPr>
          <w:rFonts w:ascii="Arial" w:hAnsi="Arial" w:cs="Arial"/>
          <w:sz w:val="22"/>
          <w:szCs w:val="22"/>
        </w:rPr>
        <w:tab/>
      </w:r>
      <w:r w:rsidRPr="0062297E">
        <w:rPr>
          <w:rFonts w:ascii="Arial" w:hAnsi="Arial" w:cs="Arial"/>
          <w:sz w:val="22"/>
          <w:szCs w:val="22"/>
        </w:rPr>
        <w:tab/>
      </w:r>
      <w:r w:rsidRPr="0062297E">
        <w:rPr>
          <w:rFonts w:ascii="Arial" w:hAnsi="Arial" w:cs="Arial"/>
          <w:sz w:val="22"/>
          <w:szCs w:val="22"/>
        </w:rPr>
        <w:tab/>
      </w:r>
      <w:r w:rsidRPr="0062297E">
        <w:rPr>
          <w:rFonts w:ascii="Arial" w:hAnsi="Arial" w:cs="Arial"/>
          <w:sz w:val="22"/>
          <w:szCs w:val="22"/>
        </w:rPr>
        <w:tab/>
      </w:r>
      <w:r w:rsidRPr="0062297E">
        <w:rPr>
          <w:rFonts w:ascii="Arial" w:hAnsi="Arial" w:cs="Arial"/>
          <w:sz w:val="22"/>
          <w:szCs w:val="22"/>
        </w:rPr>
        <w:tab/>
      </w:r>
      <w:r w:rsidRPr="0062297E">
        <w:rPr>
          <w:rFonts w:ascii="Arial" w:hAnsi="Arial" w:cs="Arial"/>
          <w:sz w:val="22"/>
          <w:szCs w:val="22"/>
        </w:rPr>
        <w:tab/>
      </w:r>
      <w:r w:rsidRPr="0062297E">
        <w:rPr>
          <w:rFonts w:ascii="Arial" w:hAnsi="Arial" w:cs="Arial"/>
          <w:sz w:val="22"/>
          <w:szCs w:val="22"/>
        </w:rPr>
        <w:tab/>
      </w:r>
      <w:r w:rsidR="00867BF7">
        <w:rPr>
          <w:rFonts w:ascii="Arial" w:hAnsi="Arial" w:cs="Arial"/>
          <w:iCs/>
        </w:rPr>
        <w:t>Shawn Burns</w:t>
      </w:r>
      <w:r w:rsidR="00D36F9A">
        <w:rPr>
          <w:rFonts w:ascii="Arial" w:hAnsi="Arial" w:cs="Arial"/>
          <w:sz w:val="22"/>
          <w:szCs w:val="22"/>
        </w:rPr>
        <w:tab/>
      </w:r>
      <w:r w:rsidR="009A2023" w:rsidRPr="0062297E">
        <w:rPr>
          <w:rFonts w:ascii="Arial" w:hAnsi="Arial" w:cs="Arial"/>
        </w:rPr>
        <w:tab/>
      </w:r>
      <w:r w:rsidR="009A2023" w:rsidRPr="0062297E">
        <w:rPr>
          <w:rFonts w:ascii="Arial" w:hAnsi="Arial" w:cs="Arial"/>
        </w:rPr>
        <w:tab/>
      </w:r>
    </w:p>
    <w:p w14:paraId="788AC6F2" w14:textId="03D539C5" w:rsidR="003270A3" w:rsidRDefault="00A00862" w:rsidP="00195CBE">
      <w:pPr>
        <w:ind w:left="720" w:firstLine="720"/>
        <w:rPr>
          <w:rFonts w:ascii="Arial" w:hAnsi="Arial" w:cs="Arial"/>
          <w:iCs/>
        </w:rPr>
      </w:pPr>
      <w:r>
        <w:rPr>
          <w:rFonts w:ascii="Arial" w:hAnsi="Arial" w:cs="Arial"/>
          <w:u w:val="single"/>
        </w:rPr>
        <w:t xml:space="preserve">Action Item:  </w:t>
      </w:r>
      <w:r w:rsidR="003270A3" w:rsidRPr="00195CBE">
        <w:rPr>
          <w:rFonts w:ascii="Arial" w:hAnsi="Arial" w:cs="Arial"/>
          <w:u w:val="single"/>
        </w:rPr>
        <w:t>Approval of minutes</w:t>
      </w:r>
      <w:r w:rsidR="00867BF7" w:rsidRPr="00867BF7">
        <w:rPr>
          <w:rFonts w:ascii="Arial" w:hAnsi="Arial" w:cs="Arial"/>
        </w:rPr>
        <w:tab/>
      </w:r>
      <w:r w:rsidR="00867BF7" w:rsidRPr="00867BF7">
        <w:rPr>
          <w:rFonts w:ascii="Arial" w:hAnsi="Arial" w:cs="Arial"/>
        </w:rPr>
        <w:tab/>
      </w:r>
      <w:r w:rsidR="003270A3" w:rsidRPr="00E23A25">
        <w:rPr>
          <w:rFonts w:ascii="Arial" w:hAnsi="Arial" w:cs="Arial"/>
        </w:rPr>
        <w:tab/>
      </w:r>
      <w:r w:rsidR="003270A3" w:rsidRPr="00E23A25">
        <w:rPr>
          <w:rFonts w:ascii="Arial" w:hAnsi="Arial" w:cs="Arial"/>
        </w:rPr>
        <w:tab/>
      </w:r>
      <w:r w:rsidR="003270A3" w:rsidRPr="00E23A25">
        <w:rPr>
          <w:rFonts w:ascii="Arial" w:hAnsi="Arial" w:cs="Arial"/>
        </w:rPr>
        <w:tab/>
      </w:r>
      <w:r w:rsidR="00867BF7">
        <w:rPr>
          <w:rFonts w:ascii="Arial" w:hAnsi="Arial" w:cs="Arial"/>
          <w:iCs/>
        </w:rPr>
        <w:t>Shawn Burns</w:t>
      </w:r>
    </w:p>
    <w:p w14:paraId="6ACEE961" w14:textId="1EDC0ED3" w:rsidR="00195CBE" w:rsidRDefault="00195CBE" w:rsidP="00195CBE">
      <w:pPr>
        <w:ind w:left="720" w:firstLine="720"/>
        <w:rPr>
          <w:rFonts w:ascii="Arial" w:hAnsi="Arial" w:cs="Arial"/>
          <w:u w:val="single"/>
        </w:rPr>
      </w:pPr>
    </w:p>
    <w:p w14:paraId="7B316D5F" w14:textId="2368BF49" w:rsidR="00195CBE" w:rsidRPr="00195CBE" w:rsidRDefault="00195CBE" w:rsidP="00195CBE">
      <w:pPr>
        <w:ind w:left="720" w:firstLine="720"/>
        <w:rPr>
          <w:rFonts w:ascii="Arial" w:hAnsi="Arial" w:cs="Arial"/>
        </w:rPr>
      </w:pPr>
      <w:r>
        <w:rPr>
          <w:rFonts w:ascii="Arial" w:hAnsi="Arial" w:cs="Arial"/>
          <w:u w:val="single"/>
        </w:rPr>
        <w:t>Public Comment</w:t>
      </w:r>
      <w:r>
        <w:rPr>
          <w:rFonts w:ascii="Arial" w:hAnsi="Arial" w:cs="Arial"/>
        </w:rPr>
        <w:t xml:space="preserve">                                                                                          </w:t>
      </w:r>
      <w:r w:rsidR="00867BF7">
        <w:rPr>
          <w:rFonts w:ascii="Arial" w:hAnsi="Arial" w:cs="Arial"/>
          <w:iCs/>
        </w:rPr>
        <w:t>Shawn Burns</w:t>
      </w:r>
      <w:r>
        <w:rPr>
          <w:rFonts w:ascii="Arial" w:hAnsi="Arial" w:cs="Arial"/>
          <w:sz w:val="22"/>
          <w:szCs w:val="22"/>
        </w:rPr>
        <w:tab/>
      </w:r>
    </w:p>
    <w:p w14:paraId="6CAE9434" w14:textId="0323BCEB" w:rsidR="003270A3" w:rsidRPr="00661521" w:rsidRDefault="003270A3" w:rsidP="00661521">
      <w:pPr>
        <w:rPr>
          <w:rStyle w:val="Strong"/>
          <w:rFonts w:ascii="Arial" w:hAnsi="Arial" w:cs="Arial"/>
          <w:b w:val="0"/>
          <w:bCs w:val="0"/>
        </w:rPr>
      </w:pPr>
    </w:p>
    <w:p w14:paraId="237F7AA0" w14:textId="3ADA1A9A" w:rsidR="00A00862" w:rsidRPr="008549CA" w:rsidRDefault="003270A3" w:rsidP="008549CA">
      <w:pPr>
        <w:rPr>
          <w:rFonts w:ascii="Arial" w:hAnsi="Arial" w:cs="Arial"/>
        </w:rPr>
      </w:pPr>
      <w:r w:rsidRPr="00E23A25"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  <w:r w:rsidRPr="00195CBE">
        <w:rPr>
          <w:rFonts w:ascii="Arial" w:hAnsi="Arial" w:cs="Arial"/>
          <w:u w:val="single"/>
        </w:rPr>
        <w:t>Executive session</w:t>
      </w:r>
      <w:r w:rsidR="00A47BEE">
        <w:rPr>
          <w:rFonts w:ascii="Arial" w:hAnsi="Arial" w:cs="Arial"/>
        </w:rPr>
        <w:t xml:space="preserve">:  </w:t>
      </w:r>
    </w:p>
    <w:p w14:paraId="271FD6A1" w14:textId="77777777" w:rsidR="003270A3" w:rsidRPr="005C3264" w:rsidRDefault="003270A3" w:rsidP="003270A3">
      <w:pPr>
        <w:rPr>
          <w:rFonts w:ascii="Arial" w:hAnsi="Arial" w:cs="Arial"/>
        </w:rPr>
      </w:pPr>
      <w:r w:rsidRPr="00E23A25"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  <w:r w:rsidRPr="005C3264">
        <w:rPr>
          <w:rFonts w:ascii="Arial" w:hAnsi="Arial" w:cs="Arial"/>
        </w:rPr>
        <w:tab/>
      </w:r>
      <w:r w:rsidRPr="005C3264">
        <w:rPr>
          <w:rFonts w:ascii="Arial" w:hAnsi="Arial" w:cs="Arial"/>
        </w:rPr>
        <w:tab/>
      </w:r>
      <w:r w:rsidRPr="005C3264">
        <w:rPr>
          <w:rFonts w:ascii="Arial" w:hAnsi="Arial" w:cs="Arial"/>
        </w:rPr>
        <w:tab/>
      </w:r>
    </w:p>
    <w:p w14:paraId="75081B8D" w14:textId="7C932915" w:rsidR="00195CBE" w:rsidRDefault="003270A3" w:rsidP="00195CBE">
      <w:pPr>
        <w:ind w:left="1440" w:hanging="1440"/>
        <w:rPr>
          <w:rFonts w:ascii="Arial" w:hAnsi="Arial" w:cs="Arial"/>
        </w:rPr>
      </w:pPr>
      <w:r w:rsidRPr="00E23A25">
        <w:rPr>
          <w:rFonts w:ascii="Arial" w:hAnsi="Arial" w:cs="Arial"/>
        </w:rPr>
        <w:tab/>
      </w:r>
      <w:r w:rsidR="00195CBE" w:rsidRPr="00E344CD">
        <w:rPr>
          <w:rFonts w:ascii="Arial" w:hAnsi="Arial" w:cs="Arial"/>
          <w:u w:val="single"/>
        </w:rPr>
        <w:t>Financials</w:t>
      </w:r>
      <w:r w:rsidR="006975FB">
        <w:rPr>
          <w:rFonts w:ascii="Arial" w:hAnsi="Arial" w:cs="Arial"/>
          <w:u w:val="single"/>
        </w:rPr>
        <w:br/>
      </w:r>
      <w:r w:rsidR="00195CBE">
        <w:rPr>
          <w:rFonts w:ascii="Arial" w:hAnsi="Arial" w:cs="Arial"/>
        </w:rPr>
        <w:tab/>
      </w:r>
      <w:r w:rsidR="00195CBE">
        <w:rPr>
          <w:rFonts w:ascii="Arial" w:hAnsi="Arial" w:cs="Arial"/>
        </w:rPr>
        <w:tab/>
      </w:r>
      <w:r w:rsidR="00195CBE">
        <w:rPr>
          <w:rFonts w:ascii="Arial" w:hAnsi="Arial" w:cs="Arial"/>
        </w:rPr>
        <w:tab/>
      </w:r>
      <w:r w:rsidR="00195CBE">
        <w:rPr>
          <w:rFonts w:ascii="Arial" w:hAnsi="Arial" w:cs="Arial"/>
        </w:rPr>
        <w:tab/>
      </w:r>
      <w:r w:rsidR="00195CBE">
        <w:rPr>
          <w:rFonts w:ascii="Arial" w:hAnsi="Arial" w:cs="Arial"/>
        </w:rPr>
        <w:tab/>
      </w:r>
      <w:r w:rsidR="00195CBE">
        <w:rPr>
          <w:rFonts w:ascii="Arial" w:hAnsi="Arial" w:cs="Arial"/>
        </w:rPr>
        <w:tab/>
      </w:r>
      <w:r w:rsidR="00195CBE">
        <w:rPr>
          <w:rFonts w:ascii="Arial" w:hAnsi="Arial" w:cs="Arial"/>
        </w:rPr>
        <w:tab/>
      </w:r>
      <w:r w:rsidR="00195CBE">
        <w:rPr>
          <w:rFonts w:ascii="Arial" w:hAnsi="Arial" w:cs="Arial"/>
        </w:rPr>
        <w:tab/>
      </w:r>
    </w:p>
    <w:p w14:paraId="0FD20D3A" w14:textId="63C630F3" w:rsidR="00195CBE" w:rsidRDefault="00D44C47" w:rsidP="00A94897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Action Item:  Approval of Financial Reports</w:t>
      </w:r>
      <w:r>
        <w:rPr>
          <w:rFonts w:ascii="Arial" w:hAnsi="Arial" w:cs="Arial"/>
        </w:rPr>
        <w:tab/>
      </w:r>
      <w:r w:rsidRPr="00FB5FB6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Greta Wa</w:t>
      </w:r>
      <w:r w:rsidR="00A94897">
        <w:rPr>
          <w:rFonts w:ascii="Arial" w:hAnsi="Arial" w:cs="Arial"/>
        </w:rPr>
        <w:t>rren</w:t>
      </w:r>
    </w:p>
    <w:p w14:paraId="47CC6A06" w14:textId="77777777" w:rsidR="00A94897" w:rsidRPr="00A94897" w:rsidRDefault="00A94897" w:rsidP="00A94897">
      <w:pPr>
        <w:pStyle w:val="ListParagraph"/>
        <w:ind w:left="1800"/>
        <w:rPr>
          <w:rFonts w:ascii="Arial" w:hAnsi="Arial" w:cs="Arial"/>
        </w:rPr>
      </w:pPr>
    </w:p>
    <w:p w14:paraId="55A7DF20" w14:textId="085215C2" w:rsidR="003270A3" w:rsidRDefault="003270A3" w:rsidP="00195CBE">
      <w:pPr>
        <w:ind w:left="1440" w:hanging="1440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ab/>
      </w:r>
      <w:r w:rsidRPr="00195CBE">
        <w:rPr>
          <w:rFonts w:ascii="Arial" w:hAnsi="Arial" w:cs="Arial"/>
          <w:u w:val="single"/>
        </w:rPr>
        <w:t>Open Business</w:t>
      </w:r>
    </w:p>
    <w:p w14:paraId="60CE6555" w14:textId="77777777" w:rsidR="006975FB" w:rsidRDefault="006975FB" w:rsidP="00195CBE">
      <w:pPr>
        <w:ind w:left="1440" w:hanging="1440"/>
        <w:rPr>
          <w:rFonts w:ascii="Arial" w:hAnsi="Arial" w:cs="Arial"/>
          <w:u w:val="single"/>
        </w:rPr>
      </w:pPr>
    </w:p>
    <w:p w14:paraId="3B586A1F" w14:textId="6494C031" w:rsidR="00997168" w:rsidRDefault="00313FBB" w:rsidP="00305B78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Action Item:  2025 -26 School </w:t>
      </w:r>
      <w:r w:rsidR="003A223A">
        <w:rPr>
          <w:rFonts w:ascii="Arial" w:hAnsi="Arial" w:cs="Arial"/>
        </w:rPr>
        <w:t>Hayden</w:t>
      </w:r>
      <w:r w:rsidR="003C4E14">
        <w:rPr>
          <w:rFonts w:ascii="Arial" w:hAnsi="Arial" w:cs="Arial"/>
        </w:rPr>
        <w:t>-</w:t>
      </w:r>
      <w:r w:rsidR="003A223A">
        <w:rPr>
          <w:rFonts w:ascii="Arial" w:hAnsi="Arial" w:cs="Arial"/>
        </w:rPr>
        <w:t xml:space="preserve">Ross Yearly </w:t>
      </w:r>
      <w:r>
        <w:rPr>
          <w:rFonts w:ascii="Arial" w:hAnsi="Arial" w:cs="Arial"/>
        </w:rPr>
        <w:t>Audit</w:t>
      </w:r>
      <w:r>
        <w:rPr>
          <w:rFonts w:ascii="Arial" w:hAnsi="Arial" w:cs="Arial"/>
        </w:rPr>
        <w:tab/>
      </w:r>
      <w:r w:rsidR="003A223A">
        <w:rPr>
          <w:rFonts w:ascii="Arial" w:hAnsi="Arial" w:cs="Arial"/>
        </w:rPr>
        <w:tab/>
      </w:r>
      <w:r w:rsidR="003C4E14">
        <w:rPr>
          <w:rFonts w:ascii="Arial" w:hAnsi="Arial" w:cs="Arial"/>
        </w:rPr>
        <w:t>Hayden-Ross</w:t>
      </w:r>
    </w:p>
    <w:p w14:paraId="7CD5C087" w14:textId="0AD36020" w:rsidR="00305B78" w:rsidRDefault="00305B78" w:rsidP="00305B78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Discussion:  Future financial planning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Mary Jensen</w:t>
      </w:r>
    </w:p>
    <w:p w14:paraId="40C5B81E" w14:textId="418102BD" w:rsidR="00DA2930" w:rsidRPr="00305B78" w:rsidRDefault="00DA2930" w:rsidP="00305B78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Action Item:  Board Term Limits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Shawn Burns</w:t>
      </w:r>
    </w:p>
    <w:p w14:paraId="7F3639EA" w14:textId="40E246F2" w:rsidR="006975FB" w:rsidRPr="006975FB" w:rsidRDefault="004821C9" w:rsidP="006975FB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Action Item:  </w:t>
      </w:r>
      <w:r w:rsidR="00C05999">
        <w:rPr>
          <w:rFonts w:ascii="Arial" w:hAnsi="Arial" w:cs="Arial"/>
        </w:rPr>
        <w:t>Board meeting Schedule</w:t>
      </w:r>
      <w:r w:rsidR="00C05999">
        <w:rPr>
          <w:rFonts w:ascii="Arial" w:hAnsi="Arial" w:cs="Arial"/>
        </w:rPr>
        <w:tab/>
      </w:r>
      <w:r w:rsidR="00C05999">
        <w:rPr>
          <w:rFonts w:ascii="Arial" w:hAnsi="Arial" w:cs="Arial"/>
        </w:rPr>
        <w:tab/>
      </w:r>
      <w:r w:rsidR="00C05999">
        <w:rPr>
          <w:rFonts w:ascii="Arial" w:hAnsi="Arial" w:cs="Arial"/>
        </w:rPr>
        <w:tab/>
      </w:r>
      <w:r w:rsidR="00C05999">
        <w:rPr>
          <w:rFonts w:ascii="Arial" w:hAnsi="Arial" w:cs="Arial"/>
        </w:rPr>
        <w:tab/>
        <w:t>Shawn Burns</w:t>
      </w:r>
      <w:r w:rsidR="00313FBB">
        <w:rPr>
          <w:rFonts w:ascii="Arial" w:hAnsi="Arial" w:cs="Arial"/>
        </w:rPr>
        <w:tab/>
      </w:r>
      <w:r w:rsidR="00313FBB">
        <w:rPr>
          <w:rFonts w:ascii="Arial" w:hAnsi="Arial" w:cs="Arial"/>
        </w:rPr>
        <w:tab/>
      </w:r>
      <w:r w:rsidR="00313FBB">
        <w:rPr>
          <w:rFonts w:ascii="Arial" w:hAnsi="Arial" w:cs="Arial"/>
        </w:rPr>
        <w:tab/>
      </w:r>
      <w:r w:rsidR="00313FBB">
        <w:rPr>
          <w:rFonts w:ascii="Arial" w:hAnsi="Arial" w:cs="Arial"/>
        </w:rPr>
        <w:tab/>
      </w:r>
    </w:p>
    <w:p w14:paraId="64710631" w14:textId="77777777" w:rsidR="00797AE5" w:rsidRPr="0068634E" w:rsidRDefault="00797AE5" w:rsidP="00A94897">
      <w:pPr>
        <w:rPr>
          <w:rFonts w:ascii="Arial" w:hAnsi="Arial" w:cs="Arial"/>
        </w:rPr>
      </w:pPr>
    </w:p>
    <w:p w14:paraId="7C46E2D6" w14:textId="7910D9DA" w:rsidR="003270A3" w:rsidRPr="00FE72D7" w:rsidRDefault="003270A3" w:rsidP="003270A3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EEEF8F4" w14:textId="7E8FDD39" w:rsidR="003270A3" w:rsidRPr="00C05999" w:rsidRDefault="003270A3" w:rsidP="00C05999">
      <w:pPr>
        <w:ind w:left="1440" w:hanging="144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39FB">
        <w:rPr>
          <w:rFonts w:ascii="Arial" w:hAnsi="Arial" w:cs="Arial"/>
        </w:rPr>
        <w:tab/>
      </w:r>
      <w:r w:rsidRPr="003739FB">
        <w:rPr>
          <w:rFonts w:ascii="Arial" w:hAnsi="Arial" w:cs="Arial"/>
        </w:rPr>
        <w:tab/>
      </w:r>
      <w:r w:rsidRPr="003739FB">
        <w:rPr>
          <w:rFonts w:ascii="Arial" w:hAnsi="Arial" w:cs="Arial"/>
        </w:rPr>
        <w:tab/>
      </w:r>
      <w:r w:rsidRPr="003739FB">
        <w:rPr>
          <w:rFonts w:ascii="Arial" w:hAnsi="Arial" w:cs="Arial"/>
        </w:rPr>
        <w:tab/>
      </w:r>
      <w:r w:rsidRPr="003739FB">
        <w:rPr>
          <w:rFonts w:ascii="Arial" w:hAnsi="Arial" w:cs="Arial"/>
        </w:rPr>
        <w:tab/>
      </w:r>
      <w:r w:rsidRPr="003739FB">
        <w:rPr>
          <w:rFonts w:ascii="Arial" w:hAnsi="Arial" w:cs="Arial"/>
        </w:rPr>
        <w:tab/>
      </w:r>
      <w:r w:rsidR="00E039A7" w:rsidRPr="003739FB">
        <w:rPr>
          <w:rFonts w:ascii="Arial" w:hAnsi="Arial" w:cs="Arial"/>
        </w:rPr>
        <w:tab/>
      </w:r>
    </w:p>
    <w:p w14:paraId="32A3F6E6" w14:textId="77777777" w:rsidR="003270A3" w:rsidRDefault="003270A3" w:rsidP="003270A3">
      <w:pPr>
        <w:outlineLvl w:val="0"/>
        <w:rPr>
          <w:rFonts w:ascii="Arial" w:hAnsi="Arial" w:cs="Arial"/>
          <w:b/>
        </w:rPr>
      </w:pPr>
    </w:p>
    <w:p w14:paraId="408EE1BE" w14:textId="0AD8AEA7" w:rsidR="003270A3" w:rsidRPr="009624B2" w:rsidRDefault="003270A3" w:rsidP="003270A3">
      <w:pPr>
        <w:outlineLvl w:val="0"/>
        <w:rPr>
          <w:rFonts w:ascii="Arial" w:hAnsi="Arial" w:cs="Arial"/>
          <w:i/>
        </w:rPr>
      </w:pPr>
      <w:r>
        <w:rPr>
          <w:rFonts w:ascii="Arial" w:hAnsi="Arial" w:cs="Arial"/>
          <w:b/>
        </w:rPr>
        <w:t>Adjourn @   :00 PM</w:t>
      </w:r>
      <w:r w:rsidRPr="00A40D31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 </w:t>
      </w:r>
      <w:r w:rsidRPr="009624B2">
        <w:rPr>
          <w:rFonts w:ascii="Arial" w:hAnsi="Arial" w:cs="Arial"/>
        </w:rPr>
        <w:t>BOD Chairperson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94897">
        <w:rPr>
          <w:rFonts w:ascii="Arial" w:hAnsi="Arial" w:cs="Arial"/>
        </w:rPr>
        <w:t>Shawn Burns</w:t>
      </w:r>
    </w:p>
    <w:p w14:paraId="70D18E77" w14:textId="168C9B4D" w:rsidR="003270A3" w:rsidRPr="00E23A25" w:rsidRDefault="003270A3" w:rsidP="003270A3">
      <w:pPr>
        <w:rPr>
          <w:rFonts w:ascii="Arial" w:hAnsi="Arial" w:cs="Arial"/>
        </w:rPr>
      </w:pPr>
      <w:r w:rsidRPr="00E23A25"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  <w:r w:rsidRPr="00E23A25">
        <w:rPr>
          <w:rFonts w:ascii="Arial" w:hAnsi="Arial" w:cs="Arial"/>
        </w:rPr>
        <w:tab/>
      </w:r>
    </w:p>
    <w:p w14:paraId="325365AA" w14:textId="77777777" w:rsidR="003270A3" w:rsidRDefault="003270A3" w:rsidP="003270A3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F1824A7" w14:textId="6EC4B43B" w:rsidR="003270A3" w:rsidRPr="00A40D31" w:rsidRDefault="003270A3" w:rsidP="003270A3">
      <w:pPr>
        <w:outlineLvl w:val="0"/>
        <w:rPr>
          <w:rFonts w:ascii="Arial" w:hAnsi="Arial" w:cs="Arial"/>
          <w:b/>
        </w:rPr>
      </w:pPr>
      <w:r w:rsidRPr="00A40D31">
        <w:rPr>
          <w:rFonts w:ascii="Arial" w:hAnsi="Arial" w:cs="Arial"/>
          <w:b/>
        </w:rPr>
        <w:t>Next Meeting Date and Time:</w:t>
      </w:r>
      <w:r w:rsidR="00650440">
        <w:rPr>
          <w:rFonts w:ascii="Arial" w:hAnsi="Arial" w:cs="Arial"/>
          <w:b/>
        </w:rPr>
        <w:t xml:space="preserve"> </w:t>
      </w:r>
      <w:r w:rsidR="00430B69">
        <w:rPr>
          <w:rFonts w:ascii="Arial" w:hAnsi="Arial" w:cs="Arial"/>
          <w:b/>
        </w:rPr>
        <w:t xml:space="preserve">November </w:t>
      </w:r>
      <w:r w:rsidR="008F337A">
        <w:rPr>
          <w:rFonts w:ascii="Arial" w:hAnsi="Arial" w:cs="Arial"/>
          <w:b/>
        </w:rPr>
        <w:t>11, 2026</w:t>
      </w:r>
    </w:p>
    <w:p w14:paraId="446FFD1B" w14:textId="3D4B8477" w:rsidR="003270A3" w:rsidRDefault="003720BC" w:rsidP="000E3725">
      <w:pPr>
        <w:outlineLvl w:val="0"/>
        <w:rPr>
          <w:sz w:val="28"/>
          <w:szCs w:val="28"/>
        </w:rPr>
      </w:pPr>
      <w:r>
        <w:rPr>
          <w:rFonts w:ascii="Arial" w:hAnsi="Arial" w:cs="Arial"/>
        </w:rPr>
        <w:tab/>
      </w:r>
    </w:p>
    <w:p w14:paraId="1CD2C0F0" w14:textId="77777777" w:rsidR="003270A3" w:rsidRDefault="003270A3" w:rsidP="003270A3">
      <w:pPr>
        <w:pStyle w:val="BodyText2"/>
        <w:jc w:val="left"/>
        <w:rPr>
          <w:sz w:val="22"/>
          <w:szCs w:val="22"/>
        </w:rPr>
      </w:pPr>
    </w:p>
    <w:p w14:paraId="258BF4DF" w14:textId="77777777" w:rsidR="00A40D31" w:rsidRPr="00A40D31" w:rsidRDefault="00A40D31" w:rsidP="00DA2FD1">
      <w:pPr>
        <w:outlineLvl w:val="0"/>
        <w:rPr>
          <w:rFonts w:ascii="Arial" w:hAnsi="Arial" w:cs="Arial"/>
          <w:b/>
        </w:rPr>
      </w:pPr>
    </w:p>
    <w:sectPr w:rsidR="00A40D31" w:rsidRPr="00A40D31" w:rsidSect="000739B3">
      <w:headerReference w:type="default" r:id="rId7"/>
      <w:pgSz w:w="12240" w:h="15840"/>
      <w:pgMar w:top="240" w:right="720" w:bottom="540" w:left="72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F07C2" w14:textId="77777777" w:rsidR="002C7C99" w:rsidRDefault="002C7C99" w:rsidP="00CD3BBD">
      <w:r>
        <w:separator/>
      </w:r>
    </w:p>
  </w:endnote>
  <w:endnote w:type="continuationSeparator" w:id="0">
    <w:p w14:paraId="04C0A11A" w14:textId="77777777" w:rsidR="002C7C99" w:rsidRDefault="002C7C99" w:rsidP="00CD3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09E1A" w14:textId="77777777" w:rsidR="002C7C99" w:rsidRDefault="002C7C99" w:rsidP="00CD3BBD">
      <w:r>
        <w:separator/>
      </w:r>
    </w:p>
  </w:footnote>
  <w:footnote w:type="continuationSeparator" w:id="0">
    <w:p w14:paraId="33632CFC" w14:textId="77777777" w:rsidR="002C7C99" w:rsidRDefault="002C7C99" w:rsidP="00CD3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612BF" w14:textId="5CA4717A" w:rsidR="00CD4400" w:rsidRDefault="003F3FDE" w:rsidP="00E235D0">
    <w:pPr>
      <w:spacing w:line="224" w:lineRule="atLeast"/>
      <w:jc w:val="center"/>
      <w:rPr>
        <w:rFonts w:ascii="Arial" w:hAnsi="Arial" w:cs="Arial"/>
        <w:color w:val="auto"/>
        <w:kern w:val="0"/>
        <w:sz w:val="16"/>
        <w:szCs w:val="16"/>
      </w:rPr>
    </w:pPr>
    <w:r>
      <w:rPr>
        <w:rFonts w:ascii="Arial" w:hAnsi="Arial" w:cs="Arial"/>
        <w:noProof/>
        <w:vanish/>
        <w:color w:val="auto"/>
        <w:kern w:val="0"/>
        <w:sz w:val="16"/>
        <w:szCs w:val="16"/>
      </w:rPr>
      <w:drawing>
        <wp:inline distT="0" distB="0" distL="0" distR="0" wp14:anchorId="7F9674FC" wp14:editId="0AF4A72B">
          <wp:extent cx="6858000" cy="5143500"/>
          <wp:effectExtent l="0" t="0" r="0" b="0"/>
          <wp:docPr id="1551310280" name="Picture 2" descr="A black and white logo with a dragon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A1227209-804C-4983-87B0-98D50DC02E8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1310280" name="Picture 2" descr="A black and white logo with a drago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5143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235D0">
      <w:rPr>
        <w:rFonts w:ascii="Arial" w:hAnsi="Arial" w:cs="Arial"/>
        <w:noProof/>
        <w:vanish/>
        <w:color w:val="auto"/>
        <w:kern w:val="0"/>
        <w:sz w:val="16"/>
        <w:szCs w:val="16"/>
      </w:rPr>
      <w:drawing>
        <wp:inline distT="0" distB="0" distL="0" distR="0" wp14:anchorId="2C1EB708" wp14:editId="49DE2826">
          <wp:extent cx="6858000" cy="5143500"/>
          <wp:effectExtent l="0" t="0" r="0" b="0"/>
          <wp:docPr id="657810690" name="Picture 1" descr="A black and white logo with a dragon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62AC23E9-0E4E-484E-AE76-C31584AF690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7810690" name="Picture 1" descr="A black and white logo with a drago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5143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D4400" w:rsidRPr="00C85F94">
      <w:rPr>
        <w:rFonts w:ascii="Arial" w:hAnsi="Arial" w:cs="Arial"/>
        <w:vanish/>
        <w:color w:val="auto"/>
        <w:kern w:val="0"/>
        <w:sz w:val="16"/>
        <w:szCs w:val="16"/>
      </w:rPr>
      <w:t>Top of Form</w:t>
    </w:r>
  </w:p>
  <w:p w14:paraId="6B2F1FEB" w14:textId="2BA24318" w:rsidR="003F3FDE" w:rsidRPr="00D369D0" w:rsidRDefault="00AD3112" w:rsidP="00D369D0">
    <w:pPr>
      <w:spacing w:line="224" w:lineRule="atLeast"/>
      <w:jc w:val="center"/>
      <w:rPr>
        <w:rFonts w:ascii="Arial" w:hAnsi="Arial" w:cs="Arial"/>
        <w:color w:val="auto"/>
        <w:kern w:val="0"/>
        <w:sz w:val="40"/>
        <w:szCs w:val="40"/>
      </w:rPr>
    </w:pPr>
    <w:r w:rsidRPr="00EF01A4">
      <w:rPr>
        <w:rFonts w:ascii="Arial" w:hAnsi="Arial" w:cs="Arial"/>
        <w:noProof/>
        <w:color w:val="auto"/>
        <w:kern w:val="0"/>
        <w:sz w:val="40"/>
        <w:szCs w:val="4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5827EFE" wp14:editId="41768B3F">
              <wp:simplePos x="0" y="0"/>
              <wp:positionH relativeFrom="column">
                <wp:posOffset>1477340</wp:posOffset>
              </wp:positionH>
              <wp:positionV relativeFrom="paragraph">
                <wp:posOffset>274625</wp:posOffset>
              </wp:positionV>
              <wp:extent cx="5229860" cy="1404620"/>
              <wp:effectExtent l="0" t="0" r="0" b="7620"/>
              <wp:wrapSquare wrapText="bothSides"/>
              <wp:docPr id="217" name="Text Box 2">
                <a:extLst xmlns:a="http://schemas.openxmlformats.org/drawingml/2006/main">
                  <a:ext uri="{FF2B5EF4-FFF2-40B4-BE49-F238E27FC236}">
                    <a16:creationId xmlns:a16="http://schemas.microsoft.com/office/drawing/2014/main" id="{6F934538-721D-4890-8765-E3D41A3FC229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29860" cy="1404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7727D2" w14:textId="3710EFCF" w:rsidR="00EF01A4" w:rsidRPr="00D369D0" w:rsidRDefault="00EF01A4">
                          <w:pPr>
                            <w:rPr>
                              <w:rFonts w:ascii="Arial Black" w:hAnsi="Arial Black"/>
                            </w:rPr>
                          </w:pPr>
                          <w:r w:rsidRPr="00D369D0">
                            <w:rPr>
                              <w:rFonts w:ascii="Arial Black" w:hAnsi="Arial Black" w:cs="Arial"/>
                              <w:color w:val="auto"/>
                              <w:kern w:val="0"/>
                              <w:sz w:val="40"/>
                              <w:szCs w:val="40"/>
                            </w:rPr>
                            <w:t>Board of Directors Meeting Agenda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5827E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16.35pt;margin-top:21.6pt;width:411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" filled="f" stroked="f">
              <v:textbox style="mso-fit-shape-to-text:t">
                <w:txbxContent>
                  <w:p w14:paraId="267727D2" w14:textId="3710EFCF" w:rsidR="00EF01A4" w:rsidRPr="00D369D0" w:rsidRDefault="00EF01A4">
                    <w:pPr>
                      <w:rPr>
                        <w:rFonts w:ascii="Arial Black" w:hAnsi="Arial Black"/>
                      </w:rPr>
                    </w:pPr>
                    <w:r w:rsidRPr="00D369D0">
                      <w:rPr>
                        <w:rFonts w:ascii="Arial Black" w:hAnsi="Arial Black" w:cs="Arial"/>
                        <w:color w:val="auto"/>
                        <w:kern w:val="0"/>
                        <w:sz w:val="40"/>
                        <w:szCs w:val="40"/>
                      </w:rPr>
                      <w:t>Board of Directors Meeting Agenda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32B1B">
      <w:rPr>
        <w:rFonts w:ascii="Arial" w:hAnsi="Arial" w:cs="Arial"/>
        <w:noProof/>
        <w:color w:val="auto"/>
        <w:kern w:val="0"/>
        <w:sz w:val="16"/>
        <w:szCs w:val="16"/>
      </w:rPr>
      <w:drawing>
        <wp:inline distT="0" distB="0" distL="0" distR="0" wp14:anchorId="0208E552" wp14:editId="0F3DD691">
          <wp:extent cx="1345996" cy="1009497"/>
          <wp:effectExtent l="0" t="0" r="6985" b="635"/>
          <wp:docPr id="1107960719" name="Picture 3" descr="A black and white logo with a dragon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F4ACA88D-D96F-48A0-81A3-65A26B0CDC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7960719" name="Picture 3" descr="A black and white logo with a drago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925" cy="1040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FEC143" w14:textId="45397639" w:rsidR="003F3FDE" w:rsidRPr="00C85F94" w:rsidRDefault="003F3FDE" w:rsidP="00E235D0">
    <w:pPr>
      <w:spacing w:line="224" w:lineRule="atLeast"/>
      <w:jc w:val="center"/>
      <w:rPr>
        <w:rFonts w:ascii="Arial" w:hAnsi="Arial" w:cs="Arial"/>
        <w:vanish/>
        <w:color w:val="auto"/>
        <w:kern w:val="0"/>
        <w:sz w:val="16"/>
        <w:szCs w:val="16"/>
      </w:rPr>
    </w:pPr>
  </w:p>
  <w:p w14:paraId="16EA221A" w14:textId="77777777" w:rsidR="00CD4400" w:rsidRPr="00C85F94" w:rsidRDefault="00CD4400" w:rsidP="00C85F94">
    <w:pPr>
      <w:pBdr>
        <w:top w:val="single" w:sz="6" w:space="1" w:color="auto"/>
      </w:pBdr>
      <w:jc w:val="center"/>
      <w:rPr>
        <w:rFonts w:ascii="Arial" w:hAnsi="Arial" w:cs="Arial"/>
        <w:vanish/>
        <w:color w:val="auto"/>
        <w:kern w:val="0"/>
        <w:sz w:val="16"/>
        <w:szCs w:val="16"/>
      </w:rPr>
    </w:pPr>
    <w:r w:rsidRPr="00C85F94">
      <w:rPr>
        <w:rFonts w:ascii="Arial" w:hAnsi="Arial" w:cs="Arial"/>
        <w:vanish/>
        <w:color w:val="auto"/>
        <w:kern w:val="0"/>
        <w:sz w:val="16"/>
        <w:szCs w:val="16"/>
      </w:rPr>
      <w:t>Bottom of Form</w:t>
    </w:r>
  </w:p>
  <w:p w14:paraId="2F2AF013" w14:textId="77777777" w:rsidR="00CD4400" w:rsidRDefault="00CD4400" w:rsidP="00C85F9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C2CB0"/>
    <w:multiLevelType w:val="hybridMultilevel"/>
    <w:tmpl w:val="41A81B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9925DC0"/>
    <w:multiLevelType w:val="hybridMultilevel"/>
    <w:tmpl w:val="A08ECD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6773E"/>
    <w:multiLevelType w:val="hybridMultilevel"/>
    <w:tmpl w:val="99689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E1A82"/>
    <w:multiLevelType w:val="hybridMultilevel"/>
    <w:tmpl w:val="C2DC1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77053"/>
    <w:multiLevelType w:val="hybridMultilevel"/>
    <w:tmpl w:val="D4E61EF6"/>
    <w:lvl w:ilvl="0" w:tplc="D9DA407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1702F"/>
    <w:multiLevelType w:val="hybridMultilevel"/>
    <w:tmpl w:val="28DABEE8"/>
    <w:lvl w:ilvl="0" w:tplc="9B3011F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83674E"/>
    <w:multiLevelType w:val="hybridMultilevel"/>
    <w:tmpl w:val="CC1CC9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F731B6B"/>
    <w:multiLevelType w:val="hybridMultilevel"/>
    <w:tmpl w:val="1E52B4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0783749"/>
    <w:multiLevelType w:val="hybridMultilevel"/>
    <w:tmpl w:val="61D23C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547223E"/>
    <w:multiLevelType w:val="hybridMultilevel"/>
    <w:tmpl w:val="9EA8FE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BA73E2D"/>
    <w:multiLevelType w:val="hybridMultilevel"/>
    <w:tmpl w:val="FE5E2388"/>
    <w:lvl w:ilvl="0" w:tplc="04090001">
      <w:start w:val="1"/>
      <w:numFmt w:val="bullet"/>
      <w:lvlText w:val=""/>
      <w:lvlJc w:val="left"/>
      <w:pPr>
        <w:ind w:left="21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68" w:hanging="360"/>
      </w:pPr>
      <w:rPr>
        <w:rFonts w:ascii="Wingdings" w:hAnsi="Wingdings" w:hint="default"/>
      </w:rPr>
    </w:lvl>
  </w:abstractNum>
  <w:abstractNum w:abstractNumId="11" w15:restartNumberingAfterBreak="0">
    <w:nsid w:val="7A351517"/>
    <w:multiLevelType w:val="hybridMultilevel"/>
    <w:tmpl w:val="93D8383E"/>
    <w:lvl w:ilvl="0" w:tplc="F92EE67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7F24AE"/>
    <w:multiLevelType w:val="hybridMultilevel"/>
    <w:tmpl w:val="B866B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521018">
    <w:abstractNumId w:val="11"/>
  </w:num>
  <w:num w:numId="2" w16cid:durableId="1479028136">
    <w:abstractNumId w:val="0"/>
  </w:num>
  <w:num w:numId="3" w16cid:durableId="1488548414">
    <w:abstractNumId w:val="2"/>
  </w:num>
  <w:num w:numId="4" w16cid:durableId="1580825394">
    <w:abstractNumId w:val="8"/>
  </w:num>
  <w:num w:numId="5" w16cid:durableId="1631784260">
    <w:abstractNumId w:val="1"/>
  </w:num>
  <w:num w:numId="6" w16cid:durableId="1702244100">
    <w:abstractNumId w:val="5"/>
  </w:num>
  <w:num w:numId="7" w16cid:durableId="1958563677">
    <w:abstractNumId w:val="4"/>
  </w:num>
  <w:num w:numId="8" w16cid:durableId="2119444218">
    <w:abstractNumId w:val="9"/>
  </w:num>
  <w:num w:numId="9" w16cid:durableId="258104617">
    <w:abstractNumId w:val="6"/>
  </w:num>
  <w:num w:numId="10" w16cid:durableId="430054558">
    <w:abstractNumId w:val="12"/>
  </w:num>
  <w:num w:numId="11" w16cid:durableId="599261901">
    <w:abstractNumId w:val="3"/>
  </w:num>
  <w:num w:numId="12" w16cid:durableId="611593481">
    <w:abstractNumId w:val="10"/>
  </w:num>
  <w:num w:numId="13" w16cid:durableId="7038729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BBD"/>
    <w:rsid w:val="00003B3D"/>
    <w:rsid w:val="00016B41"/>
    <w:rsid w:val="0001726C"/>
    <w:rsid w:val="0002546D"/>
    <w:rsid w:val="000259A8"/>
    <w:rsid w:val="00026927"/>
    <w:rsid w:val="0002711C"/>
    <w:rsid w:val="000314AD"/>
    <w:rsid w:val="00032B1B"/>
    <w:rsid w:val="00040209"/>
    <w:rsid w:val="00041442"/>
    <w:rsid w:val="00042E89"/>
    <w:rsid w:val="00064324"/>
    <w:rsid w:val="000700CB"/>
    <w:rsid w:val="000739B3"/>
    <w:rsid w:val="00084F84"/>
    <w:rsid w:val="00086AF6"/>
    <w:rsid w:val="000B2FFA"/>
    <w:rsid w:val="000B483C"/>
    <w:rsid w:val="000B7E21"/>
    <w:rsid w:val="000D14C1"/>
    <w:rsid w:val="000D4AC6"/>
    <w:rsid w:val="000E2081"/>
    <w:rsid w:val="000E3725"/>
    <w:rsid w:val="000F3E56"/>
    <w:rsid w:val="001008B8"/>
    <w:rsid w:val="00105548"/>
    <w:rsid w:val="00113C64"/>
    <w:rsid w:val="00114EA0"/>
    <w:rsid w:val="00120B70"/>
    <w:rsid w:val="00145DA7"/>
    <w:rsid w:val="00145FD7"/>
    <w:rsid w:val="001460A6"/>
    <w:rsid w:val="00161AE3"/>
    <w:rsid w:val="0017566E"/>
    <w:rsid w:val="001901B6"/>
    <w:rsid w:val="001939BE"/>
    <w:rsid w:val="00195CBE"/>
    <w:rsid w:val="001A41E8"/>
    <w:rsid w:val="001B651E"/>
    <w:rsid w:val="001D4487"/>
    <w:rsid w:val="001D570C"/>
    <w:rsid w:val="001E3FA5"/>
    <w:rsid w:val="001F001D"/>
    <w:rsid w:val="001F1A8F"/>
    <w:rsid w:val="00202B87"/>
    <w:rsid w:val="0021405B"/>
    <w:rsid w:val="0022150F"/>
    <w:rsid w:val="00221F45"/>
    <w:rsid w:val="002233E7"/>
    <w:rsid w:val="00227CBB"/>
    <w:rsid w:val="00230606"/>
    <w:rsid w:val="00233236"/>
    <w:rsid w:val="0023709D"/>
    <w:rsid w:val="00237177"/>
    <w:rsid w:val="00254A64"/>
    <w:rsid w:val="0026155B"/>
    <w:rsid w:val="002656BF"/>
    <w:rsid w:val="002724C3"/>
    <w:rsid w:val="002928AC"/>
    <w:rsid w:val="002A1590"/>
    <w:rsid w:val="002A314E"/>
    <w:rsid w:val="002C0FAD"/>
    <w:rsid w:val="002C21CC"/>
    <w:rsid w:val="002C7C99"/>
    <w:rsid w:val="002D3D3A"/>
    <w:rsid w:val="002E2350"/>
    <w:rsid w:val="002E3C63"/>
    <w:rsid w:val="003052E7"/>
    <w:rsid w:val="00305B78"/>
    <w:rsid w:val="00313FBB"/>
    <w:rsid w:val="003270A3"/>
    <w:rsid w:val="00327252"/>
    <w:rsid w:val="00327E1E"/>
    <w:rsid w:val="003309B5"/>
    <w:rsid w:val="00333F1E"/>
    <w:rsid w:val="0033566C"/>
    <w:rsid w:val="0034011E"/>
    <w:rsid w:val="0034446A"/>
    <w:rsid w:val="0035359F"/>
    <w:rsid w:val="00370386"/>
    <w:rsid w:val="003704F8"/>
    <w:rsid w:val="003720BC"/>
    <w:rsid w:val="003739FB"/>
    <w:rsid w:val="003804B0"/>
    <w:rsid w:val="003A1FDD"/>
    <w:rsid w:val="003A223A"/>
    <w:rsid w:val="003B1595"/>
    <w:rsid w:val="003B411E"/>
    <w:rsid w:val="003C2E56"/>
    <w:rsid w:val="003C2F9B"/>
    <w:rsid w:val="003C4A54"/>
    <w:rsid w:val="003C4C41"/>
    <w:rsid w:val="003C4E14"/>
    <w:rsid w:val="003C7979"/>
    <w:rsid w:val="003D1A08"/>
    <w:rsid w:val="003E644B"/>
    <w:rsid w:val="003E6C96"/>
    <w:rsid w:val="003F3FDE"/>
    <w:rsid w:val="00415DB3"/>
    <w:rsid w:val="00415F86"/>
    <w:rsid w:val="004208EA"/>
    <w:rsid w:val="004242C4"/>
    <w:rsid w:val="00425C0D"/>
    <w:rsid w:val="00430B69"/>
    <w:rsid w:val="00434E89"/>
    <w:rsid w:val="00441D6A"/>
    <w:rsid w:val="00442248"/>
    <w:rsid w:val="00453D91"/>
    <w:rsid w:val="00466069"/>
    <w:rsid w:val="00471E09"/>
    <w:rsid w:val="004805DD"/>
    <w:rsid w:val="004821C9"/>
    <w:rsid w:val="00482487"/>
    <w:rsid w:val="00490DC1"/>
    <w:rsid w:val="004A1A19"/>
    <w:rsid w:val="004A40DD"/>
    <w:rsid w:val="004B32D8"/>
    <w:rsid w:val="004B7CB4"/>
    <w:rsid w:val="004D6B1A"/>
    <w:rsid w:val="004E0A2F"/>
    <w:rsid w:val="004F2F13"/>
    <w:rsid w:val="004F6031"/>
    <w:rsid w:val="00500309"/>
    <w:rsid w:val="0050187B"/>
    <w:rsid w:val="0051521F"/>
    <w:rsid w:val="00515DCA"/>
    <w:rsid w:val="005162ED"/>
    <w:rsid w:val="00517D1C"/>
    <w:rsid w:val="00540E9A"/>
    <w:rsid w:val="005452B4"/>
    <w:rsid w:val="005612B0"/>
    <w:rsid w:val="00567881"/>
    <w:rsid w:val="00575E51"/>
    <w:rsid w:val="00584766"/>
    <w:rsid w:val="005906D6"/>
    <w:rsid w:val="00592DA3"/>
    <w:rsid w:val="005956B4"/>
    <w:rsid w:val="00597A1A"/>
    <w:rsid w:val="005A4705"/>
    <w:rsid w:val="005B02B3"/>
    <w:rsid w:val="005B113E"/>
    <w:rsid w:val="005B2714"/>
    <w:rsid w:val="005B464E"/>
    <w:rsid w:val="005D627A"/>
    <w:rsid w:val="005E146C"/>
    <w:rsid w:val="005E19D1"/>
    <w:rsid w:val="005E3687"/>
    <w:rsid w:val="005E4803"/>
    <w:rsid w:val="005E71CA"/>
    <w:rsid w:val="005F0FBF"/>
    <w:rsid w:val="006029C4"/>
    <w:rsid w:val="00602D58"/>
    <w:rsid w:val="006071E2"/>
    <w:rsid w:val="00613595"/>
    <w:rsid w:val="006175F1"/>
    <w:rsid w:val="0062297E"/>
    <w:rsid w:val="0062517B"/>
    <w:rsid w:val="00630B61"/>
    <w:rsid w:val="006469A0"/>
    <w:rsid w:val="00650440"/>
    <w:rsid w:val="0065481F"/>
    <w:rsid w:val="0066002D"/>
    <w:rsid w:val="00661521"/>
    <w:rsid w:val="00661AE8"/>
    <w:rsid w:val="00676D87"/>
    <w:rsid w:val="00680927"/>
    <w:rsid w:val="00682799"/>
    <w:rsid w:val="00682A47"/>
    <w:rsid w:val="00683E6A"/>
    <w:rsid w:val="0068634E"/>
    <w:rsid w:val="0069257A"/>
    <w:rsid w:val="006975FB"/>
    <w:rsid w:val="006B1D4F"/>
    <w:rsid w:val="006B2C3E"/>
    <w:rsid w:val="006C72C6"/>
    <w:rsid w:val="006E1176"/>
    <w:rsid w:val="006E7918"/>
    <w:rsid w:val="0070591C"/>
    <w:rsid w:val="007072CB"/>
    <w:rsid w:val="00720082"/>
    <w:rsid w:val="00727F94"/>
    <w:rsid w:val="00734D81"/>
    <w:rsid w:val="00741399"/>
    <w:rsid w:val="00743575"/>
    <w:rsid w:val="00746132"/>
    <w:rsid w:val="0075141F"/>
    <w:rsid w:val="00752D8A"/>
    <w:rsid w:val="00764A8F"/>
    <w:rsid w:val="00765A90"/>
    <w:rsid w:val="0077135E"/>
    <w:rsid w:val="00774FD1"/>
    <w:rsid w:val="007800EC"/>
    <w:rsid w:val="00792B5E"/>
    <w:rsid w:val="00797AE5"/>
    <w:rsid w:val="007A346E"/>
    <w:rsid w:val="007B065C"/>
    <w:rsid w:val="007B2167"/>
    <w:rsid w:val="007B6673"/>
    <w:rsid w:val="007C2172"/>
    <w:rsid w:val="007D5879"/>
    <w:rsid w:val="007D5E49"/>
    <w:rsid w:val="007F1CEA"/>
    <w:rsid w:val="007F7A82"/>
    <w:rsid w:val="00802B6A"/>
    <w:rsid w:val="008129CB"/>
    <w:rsid w:val="00814B93"/>
    <w:rsid w:val="00835ED1"/>
    <w:rsid w:val="008400CE"/>
    <w:rsid w:val="008409B2"/>
    <w:rsid w:val="00841CA6"/>
    <w:rsid w:val="008549CA"/>
    <w:rsid w:val="0085712F"/>
    <w:rsid w:val="00857551"/>
    <w:rsid w:val="00864060"/>
    <w:rsid w:val="008676C5"/>
    <w:rsid w:val="00867BF7"/>
    <w:rsid w:val="0088283D"/>
    <w:rsid w:val="00885B6A"/>
    <w:rsid w:val="008908D7"/>
    <w:rsid w:val="008B0CA4"/>
    <w:rsid w:val="008C2A90"/>
    <w:rsid w:val="008C2D72"/>
    <w:rsid w:val="008C440D"/>
    <w:rsid w:val="008D2572"/>
    <w:rsid w:val="008D4090"/>
    <w:rsid w:val="008D5DD9"/>
    <w:rsid w:val="008F337A"/>
    <w:rsid w:val="009057E5"/>
    <w:rsid w:val="00907480"/>
    <w:rsid w:val="00910665"/>
    <w:rsid w:val="00917011"/>
    <w:rsid w:val="00920E48"/>
    <w:rsid w:val="0094104F"/>
    <w:rsid w:val="009526A0"/>
    <w:rsid w:val="00957D75"/>
    <w:rsid w:val="009624B2"/>
    <w:rsid w:val="00977B24"/>
    <w:rsid w:val="00982CB6"/>
    <w:rsid w:val="00997168"/>
    <w:rsid w:val="009A2023"/>
    <w:rsid w:val="009B177C"/>
    <w:rsid w:val="009B4BB6"/>
    <w:rsid w:val="009B5841"/>
    <w:rsid w:val="009C16AD"/>
    <w:rsid w:val="009D29C7"/>
    <w:rsid w:val="009D35B5"/>
    <w:rsid w:val="009F185F"/>
    <w:rsid w:val="009F74A5"/>
    <w:rsid w:val="00A00862"/>
    <w:rsid w:val="00A168C9"/>
    <w:rsid w:val="00A17A18"/>
    <w:rsid w:val="00A249DE"/>
    <w:rsid w:val="00A278B9"/>
    <w:rsid w:val="00A35646"/>
    <w:rsid w:val="00A40D31"/>
    <w:rsid w:val="00A4596A"/>
    <w:rsid w:val="00A47BEE"/>
    <w:rsid w:val="00A50EA5"/>
    <w:rsid w:val="00A62398"/>
    <w:rsid w:val="00A73DB7"/>
    <w:rsid w:val="00A74435"/>
    <w:rsid w:val="00A81704"/>
    <w:rsid w:val="00A824A6"/>
    <w:rsid w:val="00A82B8F"/>
    <w:rsid w:val="00A85AE6"/>
    <w:rsid w:val="00A94897"/>
    <w:rsid w:val="00AB39C3"/>
    <w:rsid w:val="00AC1999"/>
    <w:rsid w:val="00AD3112"/>
    <w:rsid w:val="00AD5F76"/>
    <w:rsid w:val="00AE0B12"/>
    <w:rsid w:val="00AF65C2"/>
    <w:rsid w:val="00B166EC"/>
    <w:rsid w:val="00B16908"/>
    <w:rsid w:val="00B30AA5"/>
    <w:rsid w:val="00B32BC9"/>
    <w:rsid w:val="00B3687D"/>
    <w:rsid w:val="00B36B23"/>
    <w:rsid w:val="00B37E80"/>
    <w:rsid w:val="00B45042"/>
    <w:rsid w:val="00B56634"/>
    <w:rsid w:val="00B579F3"/>
    <w:rsid w:val="00B67CB0"/>
    <w:rsid w:val="00B76A54"/>
    <w:rsid w:val="00B773F8"/>
    <w:rsid w:val="00B85D28"/>
    <w:rsid w:val="00B945F7"/>
    <w:rsid w:val="00B97981"/>
    <w:rsid w:val="00BA3107"/>
    <w:rsid w:val="00BC1997"/>
    <w:rsid w:val="00BC2420"/>
    <w:rsid w:val="00BC6DB9"/>
    <w:rsid w:val="00BD5BF7"/>
    <w:rsid w:val="00BE0610"/>
    <w:rsid w:val="00BE0CD8"/>
    <w:rsid w:val="00BE75E7"/>
    <w:rsid w:val="00BF476D"/>
    <w:rsid w:val="00BF7081"/>
    <w:rsid w:val="00C01C69"/>
    <w:rsid w:val="00C01DFB"/>
    <w:rsid w:val="00C0571C"/>
    <w:rsid w:val="00C05999"/>
    <w:rsid w:val="00C1388D"/>
    <w:rsid w:val="00C1391F"/>
    <w:rsid w:val="00C15BD7"/>
    <w:rsid w:val="00C15D91"/>
    <w:rsid w:val="00C17F95"/>
    <w:rsid w:val="00C37D37"/>
    <w:rsid w:val="00C6779E"/>
    <w:rsid w:val="00C71611"/>
    <w:rsid w:val="00C72335"/>
    <w:rsid w:val="00C81A6E"/>
    <w:rsid w:val="00C85F94"/>
    <w:rsid w:val="00C972A7"/>
    <w:rsid w:val="00C9785F"/>
    <w:rsid w:val="00CB0411"/>
    <w:rsid w:val="00CB48DD"/>
    <w:rsid w:val="00CD3BBD"/>
    <w:rsid w:val="00CD4400"/>
    <w:rsid w:val="00CE4440"/>
    <w:rsid w:val="00CE614B"/>
    <w:rsid w:val="00CE6770"/>
    <w:rsid w:val="00CF7928"/>
    <w:rsid w:val="00D01ABF"/>
    <w:rsid w:val="00D031B5"/>
    <w:rsid w:val="00D03E5A"/>
    <w:rsid w:val="00D04C4E"/>
    <w:rsid w:val="00D07092"/>
    <w:rsid w:val="00D107BE"/>
    <w:rsid w:val="00D31687"/>
    <w:rsid w:val="00D325D1"/>
    <w:rsid w:val="00D331E0"/>
    <w:rsid w:val="00D3693B"/>
    <w:rsid w:val="00D369D0"/>
    <w:rsid w:val="00D36F9A"/>
    <w:rsid w:val="00D37A93"/>
    <w:rsid w:val="00D40232"/>
    <w:rsid w:val="00D44C47"/>
    <w:rsid w:val="00D60884"/>
    <w:rsid w:val="00D73C01"/>
    <w:rsid w:val="00D7714B"/>
    <w:rsid w:val="00D85C84"/>
    <w:rsid w:val="00D905B3"/>
    <w:rsid w:val="00D925E1"/>
    <w:rsid w:val="00DA02A8"/>
    <w:rsid w:val="00DA2930"/>
    <w:rsid w:val="00DA2FD1"/>
    <w:rsid w:val="00DD6462"/>
    <w:rsid w:val="00DF3EFC"/>
    <w:rsid w:val="00DF764A"/>
    <w:rsid w:val="00E0083D"/>
    <w:rsid w:val="00E027D8"/>
    <w:rsid w:val="00E039A7"/>
    <w:rsid w:val="00E15899"/>
    <w:rsid w:val="00E235D0"/>
    <w:rsid w:val="00E302F4"/>
    <w:rsid w:val="00E40572"/>
    <w:rsid w:val="00E46345"/>
    <w:rsid w:val="00E5083D"/>
    <w:rsid w:val="00E80DEF"/>
    <w:rsid w:val="00E80FC0"/>
    <w:rsid w:val="00E8589D"/>
    <w:rsid w:val="00E909FD"/>
    <w:rsid w:val="00EA2055"/>
    <w:rsid w:val="00EA343E"/>
    <w:rsid w:val="00EA4C3E"/>
    <w:rsid w:val="00EC427E"/>
    <w:rsid w:val="00EE09DD"/>
    <w:rsid w:val="00EF01A4"/>
    <w:rsid w:val="00EF0DC7"/>
    <w:rsid w:val="00EF0E24"/>
    <w:rsid w:val="00F05C21"/>
    <w:rsid w:val="00F24676"/>
    <w:rsid w:val="00F27C54"/>
    <w:rsid w:val="00F4226F"/>
    <w:rsid w:val="00F53FBF"/>
    <w:rsid w:val="00F6365E"/>
    <w:rsid w:val="00F640F1"/>
    <w:rsid w:val="00F72644"/>
    <w:rsid w:val="00F74656"/>
    <w:rsid w:val="00F9549D"/>
    <w:rsid w:val="00F955B1"/>
    <w:rsid w:val="00FB1A4F"/>
    <w:rsid w:val="00FC1BF2"/>
    <w:rsid w:val="00FC2AAB"/>
    <w:rsid w:val="00FD60AC"/>
    <w:rsid w:val="00FD65BA"/>
    <w:rsid w:val="00FE36A0"/>
    <w:rsid w:val="00FE707B"/>
    <w:rsid w:val="00FE7719"/>
    <w:rsid w:val="00FF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EBFB6D"/>
  <w15:docId w15:val="{C3B1ED05-0696-4AD8-9B37-A851B0705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1B6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3B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B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3B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BBD"/>
  </w:style>
  <w:style w:type="paragraph" w:styleId="Footer">
    <w:name w:val="footer"/>
    <w:basedOn w:val="Normal"/>
    <w:link w:val="FooterChar"/>
    <w:uiPriority w:val="99"/>
    <w:unhideWhenUsed/>
    <w:rsid w:val="00CD3B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BBD"/>
  </w:style>
  <w:style w:type="paragraph" w:styleId="NoSpacing">
    <w:name w:val="No Spacing"/>
    <w:link w:val="NoSpacingChar"/>
    <w:uiPriority w:val="1"/>
    <w:qFormat/>
    <w:rsid w:val="00D325D1"/>
    <w:pPr>
      <w:spacing w:after="0" w:line="240" w:lineRule="auto"/>
    </w:pPr>
  </w:style>
  <w:style w:type="table" w:styleId="TableGrid">
    <w:name w:val="Table Grid"/>
    <w:basedOn w:val="TableNormal"/>
    <w:uiPriority w:val="59"/>
    <w:rsid w:val="00FF1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42C4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2928AC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85F94"/>
    <w:pPr>
      <w:pBdr>
        <w:bottom w:val="single" w:sz="6" w:space="1" w:color="auto"/>
      </w:pBdr>
      <w:jc w:val="center"/>
    </w:pPr>
    <w:rPr>
      <w:rFonts w:ascii="Arial" w:hAnsi="Arial" w:cs="Arial"/>
      <w:vanish/>
      <w:color w:val="auto"/>
      <w:kern w:val="0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85F9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85F94"/>
    <w:pPr>
      <w:pBdr>
        <w:top w:val="single" w:sz="6" w:space="1" w:color="auto"/>
      </w:pBdr>
      <w:jc w:val="center"/>
    </w:pPr>
    <w:rPr>
      <w:rFonts w:ascii="Arial" w:hAnsi="Arial" w:cs="Arial"/>
      <w:vanish/>
      <w:color w:val="auto"/>
      <w:kern w:val="0"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85F94"/>
    <w:rPr>
      <w:rFonts w:ascii="Arial" w:eastAsia="Times New Roman" w:hAnsi="Arial" w:cs="Arial"/>
      <w:vanish/>
      <w:sz w:val="16"/>
      <w:szCs w:val="16"/>
    </w:rPr>
  </w:style>
  <w:style w:type="paragraph" w:styleId="BodyText2">
    <w:name w:val="Body Text 2"/>
    <w:basedOn w:val="Normal"/>
    <w:link w:val="BodyText2Char"/>
    <w:rsid w:val="003270A3"/>
    <w:pPr>
      <w:jc w:val="center"/>
    </w:pPr>
    <w:rPr>
      <w:rFonts w:ascii="Arial" w:hAnsi="Arial" w:cs="Arial"/>
      <w:color w:val="auto"/>
      <w:kern w:val="0"/>
      <w:sz w:val="32"/>
      <w:szCs w:val="24"/>
    </w:rPr>
  </w:style>
  <w:style w:type="character" w:customStyle="1" w:styleId="BodyText2Char">
    <w:name w:val="Body Text 2 Char"/>
    <w:basedOn w:val="DefaultParagraphFont"/>
    <w:link w:val="BodyText2"/>
    <w:rsid w:val="003270A3"/>
    <w:rPr>
      <w:rFonts w:ascii="Arial" w:eastAsia="Times New Roman" w:hAnsi="Arial" w:cs="Arial"/>
      <w:sz w:val="32"/>
      <w:szCs w:val="24"/>
    </w:rPr>
  </w:style>
  <w:style w:type="character" w:styleId="Strong">
    <w:name w:val="Strong"/>
    <w:uiPriority w:val="22"/>
    <w:qFormat/>
    <w:rsid w:val="003270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A6ACFB-D936-4E4D-914C-09F9E3436D9C}"/>
</file>

<file path=customXml/itemProps2.xml><?xml version="1.0" encoding="utf-8"?>
<ds:datastoreItem xmlns:ds="http://schemas.openxmlformats.org/officeDocument/2006/customXml" ds:itemID="{D0A20E67-22C4-4CFA-BB65-7EB7DC9BE726}"/>
</file>

<file path=customXml/itemProps3.xml><?xml version="1.0" encoding="utf-8"?>
<ds:datastoreItem xmlns:ds="http://schemas.openxmlformats.org/officeDocument/2006/customXml" ds:itemID="{041F632E-48B2-494D-B6A9-0B859E0EC4F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Quest Aircraft Co.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sanderson</dc:creator>
  <cp:keywords/>
  <cp:lastModifiedBy>Mary Jensen</cp:lastModifiedBy>
  <cp:revision>15</cp:revision>
  <cp:lastPrinted>2015-04-21T22:31:00Z</cp:lastPrinted>
  <dcterms:created xsi:type="dcterms:W3CDTF">2026-10-04T16:36:00Z</dcterms:created>
  <dcterms:modified xsi:type="dcterms:W3CDTF">2026-10-06T19:47:00Z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9d4026a7-4699-4dcc-8630-c641c5c4e601</vt:lpwstr>
  </property>
</Properties>
</file>