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08D50FDD" w:rsidR="00D85C84" w:rsidRPr="002928AC" w:rsidRDefault="000450F9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26, 2026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53990A63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0450F9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82A32E9" w14:textId="77777777" w:rsidR="000450F9" w:rsidRDefault="0062297E" w:rsidP="003270A3">
      <w:pPr>
        <w:rPr>
          <w:rFonts w:ascii="Arial" w:hAnsi="Arial" w:cs="Arial"/>
          <w:iCs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</w:p>
    <w:p w14:paraId="1B6CA4E8" w14:textId="558270B2" w:rsidR="009A2023" w:rsidRPr="0062297E" w:rsidRDefault="00D36F9A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788AC6F2" w14:textId="72D1C3EA" w:rsidR="003270A3" w:rsidRDefault="00A00862" w:rsidP="00195CBE">
      <w:pPr>
        <w:ind w:left="720" w:firstLine="720"/>
        <w:rPr>
          <w:rFonts w:ascii="Arial" w:hAnsi="Arial" w:cs="Arial"/>
          <w:iCs/>
        </w:rPr>
      </w:pPr>
      <w:r>
        <w:rPr>
          <w:rFonts w:ascii="Arial" w:hAnsi="Arial" w:cs="Arial"/>
          <w:u w:val="single"/>
        </w:rPr>
        <w:t xml:space="preserve">Action Item:  </w:t>
      </w:r>
      <w:r w:rsidR="003270A3" w:rsidRPr="00195CBE">
        <w:rPr>
          <w:rFonts w:ascii="Arial" w:hAnsi="Arial" w:cs="Arial"/>
          <w:u w:val="single"/>
        </w:rPr>
        <w:t xml:space="preserve">Approval of </w:t>
      </w:r>
      <w:r w:rsidR="002E6C0B">
        <w:rPr>
          <w:rFonts w:ascii="Arial" w:hAnsi="Arial" w:cs="Arial"/>
          <w:u w:val="single"/>
        </w:rPr>
        <w:t>M</w:t>
      </w:r>
      <w:r w:rsidR="003270A3" w:rsidRPr="00195CBE">
        <w:rPr>
          <w:rFonts w:ascii="Arial" w:hAnsi="Arial" w:cs="Arial"/>
          <w:u w:val="single"/>
        </w:rPr>
        <w:t>inutes</w:t>
      </w:r>
      <w:r w:rsidR="00867BF7" w:rsidRPr="00867BF7">
        <w:rPr>
          <w:rFonts w:ascii="Arial" w:hAnsi="Arial" w:cs="Arial"/>
        </w:rPr>
        <w:tab/>
      </w:r>
      <w:r w:rsidR="00867BF7" w:rsidRPr="00867BF7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867BF7">
        <w:rPr>
          <w:rFonts w:ascii="Arial" w:hAnsi="Arial" w:cs="Arial"/>
          <w:iCs/>
        </w:rPr>
        <w:t>Shawn Burns</w:t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237F7AA0" w14:textId="6D67FDA7" w:rsidR="00A00862" w:rsidRDefault="003270A3" w:rsidP="008549CA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>
        <w:rPr>
          <w:rFonts w:ascii="Arial" w:hAnsi="Arial" w:cs="Arial"/>
        </w:rPr>
        <w:t xml:space="preserve"> </w:t>
      </w:r>
    </w:p>
    <w:p w14:paraId="36FF5E2E" w14:textId="70E2C75C" w:rsidR="000450F9" w:rsidRDefault="000450F9" w:rsidP="000450F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 A </w:t>
      </w:r>
      <w:r w:rsidR="00066B89">
        <w:rPr>
          <w:rFonts w:ascii="Arial" w:hAnsi="Arial" w:cs="Arial"/>
        </w:rPr>
        <w:t>Disciplinary Follow-up</w:t>
      </w:r>
    </w:p>
    <w:p w14:paraId="1E81F3E4" w14:textId="7F6CC47E" w:rsidR="000450F9" w:rsidRPr="000450F9" w:rsidRDefault="000450F9" w:rsidP="000450F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Student B</w:t>
      </w:r>
      <w:r w:rsidR="00066B89">
        <w:rPr>
          <w:rFonts w:ascii="Arial" w:hAnsi="Arial" w:cs="Arial"/>
        </w:rPr>
        <w:t xml:space="preserve"> Disciplinary Follow-up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75081B8D" w14:textId="77777777" w:rsidR="00195CBE" w:rsidRDefault="003270A3" w:rsidP="00195CBE">
      <w:pPr>
        <w:ind w:left="1440" w:hanging="1440"/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="00195CBE" w:rsidRPr="00E344CD">
        <w:rPr>
          <w:rFonts w:ascii="Arial" w:hAnsi="Arial" w:cs="Arial"/>
          <w:u w:val="single"/>
        </w:rPr>
        <w:t>Financials</w:t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</w:p>
    <w:p w14:paraId="0FD20D3A" w14:textId="63C630F3" w:rsidR="00195CBE" w:rsidRDefault="00D44C47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Approval of Financial Reports</w:t>
      </w:r>
      <w:r>
        <w:rPr>
          <w:rFonts w:ascii="Arial" w:hAnsi="Arial" w:cs="Arial"/>
        </w:rPr>
        <w:tab/>
      </w:r>
      <w:r w:rsidRPr="00FB5FB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Greta Wa</w:t>
      </w:r>
      <w:r w:rsidR="00A94897">
        <w:rPr>
          <w:rFonts w:ascii="Arial" w:hAnsi="Arial" w:cs="Arial"/>
        </w:rPr>
        <w:t>rren</w:t>
      </w:r>
    </w:p>
    <w:p w14:paraId="46C563E0" w14:textId="289A804C" w:rsidR="00066B89" w:rsidRDefault="00066B89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Mountain West Bank Loan Revision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Greta Warren</w:t>
      </w:r>
    </w:p>
    <w:p w14:paraId="05D1E53B" w14:textId="77F6EF29" w:rsidR="00424FEB" w:rsidRDefault="00424FEB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Information:  Budgeting Upda</w:t>
      </w:r>
      <w:r w:rsidR="006A7595">
        <w:rPr>
          <w:rFonts w:ascii="Arial" w:hAnsi="Arial" w:cs="Arial"/>
        </w:rPr>
        <w:t>te for Next School Year</w:t>
      </w:r>
      <w:r w:rsidR="006A7595">
        <w:rPr>
          <w:rFonts w:ascii="Arial" w:hAnsi="Arial" w:cs="Arial"/>
        </w:rPr>
        <w:tab/>
      </w:r>
      <w:r w:rsidR="006A7595">
        <w:rPr>
          <w:rFonts w:ascii="Arial" w:hAnsi="Arial" w:cs="Arial"/>
        </w:rPr>
        <w:tab/>
      </w:r>
      <w:r w:rsidR="006A7595">
        <w:rPr>
          <w:rFonts w:ascii="Arial" w:hAnsi="Arial" w:cs="Arial"/>
        </w:rPr>
        <w:tab/>
        <w:t>Greta warren</w:t>
      </w:r>
    </w:p>
    <w:p w14:paraId="47CC6A06" w14:textId="77777777" w:rsidR="00A94897" w:rsidRPr="00A94897" w:rsidRDefault="00A94897" w:rsidP="00A94897">
      <w:pPr>
        <w:pStyle w:val="ListParagraph"/>
        <w:ind w:left="1800"/>
        <w:rPr>
          <w:rFonts w:ascii="Arial" w:hAnsi="Arial" w:cs="Arial"/>
        </w:rPr>
      </w:pPr>
    </w:p>
    <w:p w14:paraId="55A7DF20" w14:textId="085215C2" w:rsidR="003270A3" w:rsidRDefault="003270A3" w:rsidP="00195CBE">
      <w:pPr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195CBE">
        <w:rPr>
          <w:rFonts w:ascii="Arial" w:hAnsi="Arial" w:cs="Arial"/>
          <w:u w:val="single"/>
        </w:rPr>
        <w:t>Open Business</w:t>
      </w:r>
    </w:p>
    <w:p w14:paraId="5AB792DC" w14:textId="665915CA" w:rsidR="00772D3E" w:rsidRDefault="00DF056B" w:rsidP="00772D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Action Item:  Kevin Kless Van Driver Approval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6FFC789F" w14:textId="4947B498" w:rsidR="00424FEB" w:rsidRDefault="00424FEB" w:rsidP="00772D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Information:  Ridley Village and Fencing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2D72C05F" w14:textId="62B41037" w:rsidR="00DF056B" w:rsidRDefault="004D4355" w:rsidP="00772D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Presentation:  New Behavioral Plan for 2026-27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1CE6">
        <w:rPr>
          <w:rFonts w:ascii="Arial" w:hAnsi="Arial" w:cs="Arial"/>
        </w:rPr>
        <w:t>Amber Williams</w:t>
      </w:r>
    </w:p>
    <w:p w14:paraId="77B1786F" w14:textId="19F7DA0D" w:rsidR="008B1CE6" w:rsidRDefault="008B1CE6" w:rsidP="00772D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Action Item: Revision of 2026-27 School Calendar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219F8DD0" w14:textId="2AAA189E" w:rsidR="008B1CE6" w:rsidRDefault="005802C3" w:rsidP="00772D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Work Session:  Board On-boarding Process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Stephanie Hawkins</w:t>
      </w:r>
    </w:p>
    <w:p w14:paraId="5C4E4AFE" w14:textId="4E02B2B7" w:rsidR="005802C3" w:rsidRDefault="00E028BB" w:rsidP="00772D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Action Item:  June Board Meeting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14FAD552" w14:textId="77777777" w:rsidR="006A7595" w:rsidRDefault="006A7595" w:rsidP="006A7595">
      <w:pPr>
        <w:ind w:left="1440"/>
        <w:rPr>
          <w:rFonts w:ascii="Arial" w:hAnsi="Arial" w:cs="Arial"/>
        </w:rPr>
      </w:pPr>
    </w:p>
    <w:p w14:paraId="0CAEDC86" w14:textId="30506F44" w:rsidR="006A7595" w:rsidRDefault="006A7595" w:rsidP="006A759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Executive Session</w:t>
      </w:r>
    </w:p>
    <w:p w14:paraId="7F197A8C" w14:textId="6F3D4964" w:rsidR="006A7595" w:rsidRPr="006A7595" w:rsidRDefault="006A7595" w:rsidP="006A759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Action Item:  Executive Director Evaluation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Burns</w:t>
      </w:r>
    </w:p>
    <w:p w14:paraId="64710631" w14:textId="77777777" w:rsidR="00797AE5" w:rsidRPr="0068634E" w:rsidRDefault="00797AE5" w:rsidP="00A94897">
      <w:pPr>
        <w:rPr>
          <w:rFonts w:ascii="Arial" w:hAnsi="Arial" w:cs="Arial"/>
        </w:rPr>
      </w:pPr>
    </w:p>
    <w:p w14:paraId="7C46E2D6" w14:textId="7910D9DA" w:rsidR="003270A3" w:rsidRPr="00FE72D7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D2FADE" w14:textId="59E60015" w:rsidR="003270A3" w:rsidRPr="003739FB" w:rsidRDefault="003270A3" w:rsidP="00195C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Adjourn @   :00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435899FD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TBA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B9FB" w14:textId="77777777" w:rsidR="006A42BC" w:rsidRDefault="006A42BC" w:rsidP="00CD3BBD">
      <w:r>
        <w:separator/>
      </w:r>
    </w:p>
  </w:endnote>
  <w:endnote w:type="continuationSeparator" w:id="0">
    <w:p w14:paraId="799DF898" w14:textId="77777777" w:rsidR="006A42BC" w:rsidRDefault="006A42BC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56B3" w14:textId="77777777" w:rsidR="006A42BC" w:rsidRDefault="006A42BC" w:rsidP="00CD3BBD">
      <w:r>
        <w:separator/>
      </w:r>
    </w:p>
  </w:footnote>
  <w:footnote w:type="continuationSeparator" w:id="0">
    <w:p w14:paraId="6E6B74A0" w14:textId="77777777" w:rsidR="006A42BC" w:rsidRDefault="006A42BC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B5C20"/>
    <w:multiLevelType w:val="hybridMultilevel"/>
    <w:tmpl w:val="E6AA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3966B4"/>
    <w:multiLevelType w:val="hybridMultilevel"/>
    <w:tmpl w:val="9842BF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47223E"/>
    <w:multiLevelType w:val="hybridMultilevel"/>
    <w:tmpl w:val="DAA0D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3" w15:restartNumberingAfterBreak="0">
    <w:nsid w:val="6D356048"/>
    <w:multiLevelType w:val="hybridMultilevel"/>
    <w:tmpl w:val="D97277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B5464"/>
    <w:multiLevelType w:val="hybridMultilevel"/>
    <w:tmpl w:val="87C05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3"/>
  </w:num>
  <w:num w:numId="2" w16cid:durableId="1631784260">
    <w:abstractNumId w:val="1"/>
  </w:num>
  <w:num w:numId="3" w16cid:durableId="1702244100">
    <w:abstractNumId w:val="6"/>
  </w:num>
  <w:num w:numId="4" w16cid:durableId="1958563677">
    <w:abstractNumId w:val="4"/>
  </w:num>
  <w:num w:numId="5" w16cid:durableId="1115521018">
    <w:abstractNumId w:val="14"/>
  </w:num>
  <w:num w:numId="6" w16cid:durableId="703872951">
    <w:abstractNumId w:val="9"/>
  </w:num>
  <w:num w:numId="7" w16cid:durableId="258104617">
    <w:abstractNumId w:val="7"/>
  </w:num>
  <w:num w:numId="8" w16cid:durableId="1580825394">
    <w:abstractNumId w:val="10"/>
  </w:num>
  <w:num w:numId="9" w16cid:durableId="1488548414">
    <w:abstractNumId w:val="2"/>
  </w:num>
  <w:num w:numId="10" w16cid:durableId="1479028136">
    <w:abstractNumId w:val="0"/>
  </w:num>
  <w:num w:numId="11" w16cid:durableId="611593481">
    <w:abstractNumId w:val="12"/>
  </w:num>
  <w:num w:numId="12" w16cid:durableId="2119444218">
    <w:abstractNumId w:val="11"/>
  </w:num>
  <w:num w:numId="13" w16cid:durableId="430054558">
    <w:abstractNumId w:val="16"/>
  </w:num>
  <w:num w:numId="14" w16cid:durableId="1032998371">
    <w:abstractNumId w:val="8"/>
  </w:num>
  <w:num w:numId="15" w16cid:durableId="2089375397">
    <w:abstractNumId w:val="5"/>
  </w:num>
  <w:num w:numId="16" w16cid:durableId="1739011031">
    <w:abstractNumId w:val="13"/>
  </w:num>
  <w:num w:numId="17" w16cid:durableId="331762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07E70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450F9"/>
    <w:rsid w:val="00064324"/>
    <w:rsid w:val="00066B89"/>
    <w:rsid w:val="000700CB"/>
    <w:rsid w:val="000739B3"/>
    <w:rsid w:val="00084F84"/>
    <w:rsid w:val="00086AF6"/>
    <w:rsid w:val="000B2FFA"/>
    <w:rsid w:val="000B483C"/>
    <w:rsid w:val="000B7E21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B651E"/>
    <w:rsid w:val="001D4487"/>
    <w:rsid w:val="001D570C"/>
    <w:rsid w:val="001E3FA5"/>
    <w:rsid w:val="001F001D"/>
    <w:rsid w:val="001F1A8F"/>
    <w:rsid w:val="00202B87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2E6C0B"/>
    <w:rsid w:val="003052E7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74200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E644B"/>
    <w:rsid w:val="003E6C96"/>
    <w:rsid w:val="003F3FDE"/>
    <w:rsid w:val="00415DB3"/>
    <w:rsid w:val="00415F86"/>
    <w:rsid w:val="004208EA"/>
    <w:rsid w:val="004242C4"/>
    <w:rsid w:val="00424FEB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4355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5E51"/>
    <w:rsid w:val="005802C3"/>
    <w:rsid w:val="00584766"/>
    <w:rsid w:val="005906D6"/>
    <w:rsid w:val="00592DA3"/>
    <w:rsid w:val="005956B4"/>
    <w:rsid w:val="00597A1A"/>
    <w:rsid w:val="005A4705"/>
    <w:rsid w:val="005B02B3"/>
    <w:rsid w:val="005B113E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A42BC"/>
    <w:rsid w:val="006A7595"/>
    <w:rsid w:val="006B1D4F"/>
    <w:rsid w:val="006B2C3E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2D3E"/>
    <w:rsid w:val="00774FD1"/>
    <w:rsid w:val="007800EC"/>
    <w:rsid w:val="00792B5E"/>
    <w:rsid w:val="00797AE5"/>
    <w:rsid w:val="007A346E"/>
    <w:rsid w:val="007B065C"/>
    <w:rsid w:val="007B2167"/>
    <w:rsid w:val="007B6673"/>
    <w:rsid w:val="007C2172"/>
    <w:rsid w:val="007D5879"/>
    <w:rsid w:val="007F1CEA"/>
    <w:rsid w:val="007F7A82"/>
    <w:rsid w:val="00802B6A"/>
    <w:rsid w:val="008129CB"/>
    <w:rsid w:val="00814B93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908D7"/>
    <w:rsid w:val="008B0CA4"/>
    <w:rsid w:val="008B1CE6"/>
    <w:rsid w:val="008C2A90"/>
    <w:rsid w:val="008C2D72"/>
    <w:rsid w:val="008C440D"/>
    <w:rsid w:val="008D2572"/>
    <w:rsid w:val="008D4090"/>
    <w:rsid w:val="008D5DD9"/>
    <w:rsid w:val="009057E5"/>
    <w:rsid w:val="00907480"/>
    <w:rsid w:val="00910665"/>
    <w:rsid w:val="00917011"/>
    <w:rsid w:val="00920E48"/>
    <w:rsid w:val="0094104F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168C9"/>
    <w:rsid w:val="00A17A18"/>
    <w:rsid w:val="00A249DE"/>
    <w:rsid w:val="00A278B9"/>
    <w:rsid w:val="00A35646"/>
    <w:rsid w:val="00A40D31"/>
    <w:rsid w:val="00A4596A"/>
    <w:rsid w:val="00A50EA5"/>
    <w:rsid w:val="00A62398"/>
    <w:rsid w:val="00A73DB7"/>
    <w:rsid w:val="00A81704"/>
    <w:rsid w:val="00A824A6"/>
    <w:rsid w:val="00A82B8F"/>
    <w:rsid w:val="00A85AE6"/>
    <w:rsid w:val="00A94897"/>
    <w:rsid w:val="00AB39C3"/>
    <w:rsid w:val="00AC1999"/>
    <w:rsid w:val="00AD3112"/>
    <w:rsid w:val="00AD5F76"/>
    <w:rsid w:val="00AE0B12"/>
    <w:rsid w:val="00AF65C2"/>
    <w:rsid w:val="00B166EC"/>
    <w:rsid w:val="00B16908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7981"/>
    <w:rsid w:val="00BA3107"/>
    <w:rsid w:val="00BC2420"/>
    <w:rsid w:val="00BC6DB9"/>
    <w:rsid w:val="00BD2550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37D37"/>
    <w:rsid w:val="00C6779E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4440"/>
    <w:rsid w:val="00CE614B"/>
    <w:rsid w:val="00CE6770"/>
    <w:rsid w:val="00CF7928"/>
    <w:rsid w:val="00D031B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25E1"/>
    <w:rsid w:val="00DA02A8"/>
    <w:rsid w:val="00DA2FD1"/>
    <w:rsid w:val="00DD6462"/>
    <w:rsid w:val="00DF056B"/>
    <w:rsid w:val="00DF3EFC"/>
    <w:rsid w:val="00DF764A"/>
    <w:rsid w:val="00E027D8"/>
    <w:rsid w:val="00E028BB"/>
    <w:rsid w:val="00E039A7"/>
    <w:rsid w:val="00E15899"/>
    <w:rsid w:val="00E235D0"/>
    <w:rsid w:val="00E302F4"/>
    <w:rsid w:val="00E40572"/>
    <w:rsid w:val="00E46345"/>
    <w:rsid w:val="00E5083D"/>
    <w:rsid w:val="00E6500E"/>
    <w:rsid w:val="00E80DEF"/>
    <w:rsid w:val="00E80FC0"/>
    <w:rsid w:val="00E8589D"/>
    <w:rsid w:val="00E909FD"/>
    <w:rsid w:val="00EA2055"/>
    <w:rsid w:val="00EA343E"/>
    <w:rsid w:val="00EA4C3E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sanderson</dc:creator>
  <cp:lastModifiedBy>Mary Jensen</cp:lastModifiedBy>
  <cp:revision>15</cp:revision>
  <cp:lastPrinted>2015-04-21T22:31:00Z</cp:lastPrinted>
  <dcterms:created xsi:type="dcterms:W3CDTF">2026-05-22T15:07:00Z</dcterms:created>
  <dcterms:modified xsi:type="dcterms:W3CDTF">2026-05-22T16:09:00Z</dcterms:modified>
</cp:coreProperties>
</file>