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148EA07B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356D35CF">
        <w:rPr>
          <w:rFonts w:ascii="Arial" w:hAnsi="Arial" w:cs="Arial"/>
          <w:b/>
          <w:bCs/>
        </w:rPr>
        <w:t xml:space="preserve">          </w:t>
      </w:r>
      <w:r w:rsidR="008463CC" w:rsidRPr="356D35CF">
        <w:rPr>
          <w:rFonts w:ascii="Arial" w:hAnsi="Arial" w:cs="Arial"/>
        </w:rPr>
        <w:t>Date:</w:t>
      </w:r>
      <w:r w:rsidR="001F3228" w:rsidRPr="356D35CF">
        <w:rPr>
          <w:rFonts w:ascii="Arial" w:hAnsi="Arial" w:cs="Arial"/>
        </w:rPr>
        <w:t xml:space="preserve"> </w:t>
      </w:r>
      <w:r w:rsidR="78299299" w:rsidRPr="356D35CF">
        <w:rPr>
          <w:rFonts w:ascii="Arial" w:hAnsi="Arial" w:cs="Arial"/>
        </w:rPr>
        <w:t>Feb 26</w:t>
      </w:r>
      <w:r w:rsidR="32C33B51" w:rsidRPr="356D35CF">
        <w:rPr>
          <w:rFonts w:ascii="Arial" w:hAnsi="Arial" w:cs="Arial"/>
        </w:rPr>
        <w:t xml:space="preserve"> </w:t>
      </w:r>
      <w:r w:rsidR="1C95955F" w:rsidRPr="356D35CF">
        <w:rPr>
          <w:rFonts w:ascii="Arial" w:hAnsi="Arial" w:cs="Arial"/>
        </w:rPr>
        <w:t>, 202</w:t>
      </w:r>
      <w:r w:rsidR="5B18AB6A" w:rsidRPr="356D35CF">
        <w:rPr>
          <w:rFonts w:ascii="Arial" w:hAnsi="Arial" w:cs="Arial"/>
        </w:rPr>
        <w:t>6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EFF8575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 w:rsidRPr="0D8E8234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742E1C" w14:paraId="685B76D5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50E44A27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56D35CF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6B5EF8EC" w:rsidRPr="356D35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F39BC39" w:rsidRPr="356D35CF">
              <w:rPr>
                <w:rFonts w:ascii="Arial" w:eastAsia="Arial" w:hAnsi="Arial" w:cs="Arial"/>
                <w:sz w:val="20"/>
                <w:szCs w:val="20"/>
              </w:rPr>
              <w:t>Shawn Burns</w:t>
            </w:r>
            <w:r w:rsidR="2E9EC846" w:rsidRPr="356D35CF">
              <w:rPr>
                <w:rFonts w:ascii="Arial" w:eastAsia="Arial" w:hAnsi="Arial" w:cs="Arial"/>
                <w:sz w:val="20"/>
                <w:szCs w:val="20"/>
              </w:rPr>
              <w:t>, Stephanie Hawkins</w:t>
            </w:r>
          </w:p>
        </w:tc>
      </w:tr>
      <w:tr w:rsidR="00587052" w14:paraId="4BD214FA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05BF5090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10D44BEB" w:rsidR="00587052" w:rsidRDefault="7D898D5E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56D35CF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64686BCE" w:rsidRPr="356D35C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6FD85332" w:rsidRPr="356D35CF">
              <w:rPr>
                <w:rFonts w:ascii="Arial" w:eastAsia="Arial" w:hAnsi="Arial" w:cs="Arial"/>
                <w:sz w:val="20"/>
                <w:szCs w:val="20"/>
              </w:rPr>
              <w:t xml:space="preserve"> Gretta Warren</w:t>
            </w:r>
            <w:r w:rsidR="17C980E8" w:rsidRPr="356D35CF">
              <w:rPr>
                <w:rFonts w:ascii="Arial" w:eastAsia="Arial" w:hAnsi="Arial" w:cs="Arial"/>
                <w:sz w:val="20"/>
                <w:szCs w:val="20"/>
              </w:rPr>
              <w:t>, Amber Williams</w:t>
            </w:r>
          </w:p>
        </w:tc>
      </w:tr>
      <w:tr w:rsidR="001A44AC" w14:paraId="0185A442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1DF6DE09" w:rsidR="001A44AC" w:rsidRDefault="124634FA" w:rsidP="6025F10D">
            <w:pPr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Cody Thompson</w:t>
            </w:r>
          </w:p>
        </w:tc>
      </w:tr>
      <w:tr w:rsidR="00742E1C" w14:paraId="57874E79" w14:textId="77777777" w:rsidTr="356D35CF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440894C9" w:rsidR="00240A0C" w:rsidRPr="00AD5632" w:rsidRDefault="1C7B4CEE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45394118" w:rsidRPr="356D35CF">
              <w:rPr>
                <w:rFonts w:ascii="Arial" w:hAnsi="Arial" w:cs="Arial"/>
                <w:sz w:val="20"/>
                <w:szCs w:val="20"/>
              </w:rPr>
              <w:t>4:3</w:t>
            </w:r>
            <w:r w:rsidR="3345F625" w:rsidRPr="356D35CF">
              <w:rPr>
                <w:rFonts w:ascii="Arial" w:hAnsi="Arial" w:cs="Arial"/>
                <w:sz w:val="20"/>
                <w:szCs w:val="20"/>
              </w:rPr>
              <w:t>6</w:t>
            </w:r>
            <w:r w:rsidRPr="356D35CF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0251F93" w:rsidRPr="356D3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362F99E" w:rsidRPr="356D35CF">
              <w:rPr>
                <w:rFonts w:ascii="Arial" w:hAnsi="Arial" w:cs="Arial"/>
                <w:sz w:val="20"/>
                <w:szCs w:val="20"/>
              </w:rPr>
              <w:t>4:3</w:t>
            </w:r>
            <w:r w:rsidR="55C356BF" w:rsidRPr="356D35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9391"/>
      </w:tblGrid>
      <w:tr w:rsidR="001749CA" w14:paraId="5B361FB3" w14:textId="77777777" w:rsidTr="0059285F">
        <w:trPr>
          <w:trHeight w:val="1205"/>
        </w:trPr>
        <w:tc>
          <w:tcPr>
            <w:tcW w:w="1625" w:type="dxa"/>
            <w:shd w:val="clear" w:color="auto" w:fill="C0C0C0"/>
            <w:vAlign w:val="center"/>
          </w:tcPr>
          <w:p w14:paraId="30248A8A" w14:textId="0CFEBC06" w:rsidR="001749CA" w:rsidRDefault="51CF4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9391" w:type="dxa"/>
            <w:vAlign w:val="center"/>
          </w:tcPr>
          <w:p w14:paraId="7E1D7D14" w14:textId="213AF402" w:rsidR="001749CA" w:rsidRPr="000F74D9" w:rsidRDefault="51CF4C23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1362F99E" w:rsidRPr="763518D9">
              <w:rPr>
                <w:rFonts w:ascii="Arial" w:hAnsi="Arial" w:cs="Arial"/>
                <w:sz w:val="20"/>
                <w:szCs w:val="20"/>
              </w:rPr>
              <w:t>Approval of Minutes:</w:t>
            </w:r>
          </w:p>
          <w:p w14:paraId="6A2E6766" w14:textId="218DD458" w:rsidR="001749CA" w:rsidRPr="000F74D9" w:rsidRDefault="1362F99E" w:rsidP="0D8E8234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Motion – S</w:t>
            </w:r>
            <w:r w:rsidR="1C83ECE9" w:rsidRPr="356D35CF">
              <w:rPr>
                <w:rFonts w:ascii="Arial" w:hAnsi="Arial" w:cs="Arial"/>
                <w:sz w:val="20"/>
                <w:szCs w:val="20"/>
              </w:rPr>
              <w:t>tephanie Hawkins</w:t>
            </w:r>
          </w:p>
          <w:p w14:paraId="0A8561B0" w14:textId="042DE6BC" w:rsidR="001749CA" w:rsidRPr="000F74D9" w:rsidRDefault="1362F99E" w:rsidP="0D8E8234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2</w:t>
            </w:r>
            <w:r w:rsidRPr="356D35C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2ACEBDA5" w:rsidRPr="356D35CF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749318AC" w14:textId="674E01BA" w:rsidR="001749CA" w:rsidRPr="000F74D9" w:rsidRDefault="54D0C500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</w:tc>
      </w:tr>
      <w:tr w:rsidR="00EC60A9" w14:paraId="405B4F15" w14:textId="77777777" w:rsidTr="356D35CF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72BD5321" w14:textId="6DE317D6" w:rsidR="00EC60A9" w:rsidRDefault="1362F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391" w:type="dxa"/>
            <w:vAlign w:val="center"/>
          </w:tcPr>
          <w:p w14:paraId="466A698E" w14:textId="77777777" w:rsidR="00EC60A9" w:rsidRDefault="0059285F" w:rsidP="356D35CF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Public Comment #1 – From Lora Scott – In favor of banning energy drinks from FBCS.</w:t>
            </w:r>
          </w:p>
          <w:p w14:paraId="1299C43A" w14:textId="5B05D7C6" w:rsidR="0059285F" w:rsidRPr="00E036B2" w:rsidRDefault="0059285F" w:rsidP="356D35CF">
            <w:pPr>
              <w:pStyle w:val="Body"/>
              <w:spacing w:line="259" w:lineRule="auto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Written Public Comment #2 – From Mark Webber – In favor of banning energy drinks from FBCS; in favor of selling Lotus Energy drinks for culinary arts fund raising. </w:t>
            </w: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356D35C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61C11527" w:rsidR="00742E1C" w:rsidRDefault="29EA9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6AFBE10D" w:rsidRPr="0D8E8234">
              <w:rPr>
                <w:rFonts w:ascii="Arial" w:hAnsi="Arial" w:cs="Arial"/>
                <w:sz w:val="20"/>
                <w:szCs w:val="20"/>
              </w:rPr>
              <w:t>A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47F19531" w:rsidRPr="0D8E8234">
              <w:rPr>
                <w:rFonts w:ascii="Arial" w:hAnsi="Arial" w:cs="Arial"/>
                <w:sz w:val="20"/>
                <w:szCs w:val="20"/>
              </w:rPr>
              <w:t>Disciplinary Review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5997CC1D" w14:textId="7F24A33C" w:rsidR="000828F3" w:rsidRPr="007244F5" w:rsidRDefault="7A31DE80" w:rsidP="11FA1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No show</w:t>
            </w:r>
            <w:r w:rsidR="7A98293F" w:rsidRPr="356D35CF">
              <w:rPr>
                <w:rFonts w:ascii="Arial" w:hAnsi="Arial" w:cs="Arial"/>
                <w:sz w:val="20"/>
                <w:szCs w:val="20"/>
              </w:rPr>
              <w:t xml:space="preserve"> - rescheduled</w:t>
            </w:r>
          </w:p>
        </w:tc>
      </w:tr>
      <w:tr w:rsidR="00355D57" w14:paraId="7B40EEE6" w14:textId="77777777" w:rsidTr="356D35C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232C6FCB" w:rsidR="00355D57" w:rsidRDefault="7A982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7D2C3FDE" w14:textId="7D579475" w:rsidR="00355D57" w:rsidRDefault="47F19531" w:rsidP="0D8E8234">
            <w:pPr>
              <w:pStyle w:val="Body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Approval of Financial Reports</w:t>
            </w:r>
          </w:p>
          <w:p w14:paraId="262AAF89" w14:textId="60D475BF" w:rsidR="00355D57" w:rsidRDefault="7A31DE80" w:rsidP="356D35CF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 xml:space="preserve">Motion: </w:t>
            </w:r>
            <w:r w:rsidR="7E91DD12" w:rsidRPr="356D35CF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1A81E60B" w14:textId="648FAE90" w:rsidR="00355D57" w:rsidRDefault="47F19531" w:rsidP="0D8E8234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140599AE" w14:textId="3BC67A6A" w:rsidR="00355D57" w:rsidRDefault="7A31DE80" w:rsidP="356D35CF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E0D5020" w14:textId="13B65386" w:rsidR="00355D57" w:rsidRDefault="26B47F39" w:rsidP="356D35CF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Close STCU CD in April</w:t>
            </w:r>
          </w:p>
          <w:p w14:paraId="74B6C273" w14:textId="20FE8DA0" w:rsidR="00355D57" w:rsidRDefault="26B47F39" w:rsidP="356D35CF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Motion: Susan Roberts</w:t>
            </w:r>
          </w:p>
          <w:p w14:paraId="56014B32" w14:textId="72EF22F3" w:rsidR="00355D57" w:rsidRDefault="26B47F39" w:rsidP="356D35CF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2</w:t>
            </w:r>
            <w:r w:rsidRPr="356D35C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– Stephanie Hawkins</w:t>
            </w:r>
          </w:p>
          <w:p w14:paraId="5A35304A" w14:textId="5205B03D" w:rsidR="00355D57" w:rsidRDefault="26B47F39" w:rsidP="356D35CF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A086680" w14:textId="73229B94" w:rsidR="00355D57" w:rsidRDefault="26B47F39" w:rsidP="356D35CF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 xml:space="preserve">Information – 2025/26 Budget – anticipate a shortfall, </w:t>
            </w:r>
            <w:r w:rsidR="0059285F">
              <w:rPr>
                <w:rFonts w:ascii="Arial" w:hAnsi="Arial" w:cs="Arial"/>
                <w:sz w:val="20"/>
                <w:szCs w:val="20"/>
              </w:rPr>
              <w:t xml:space="preserve">Greta and Mary will be working on the 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budget </w:t>
            </w:r>
            <w:r w:rsidR="0059285F">
              <w:rPr>
                <w:rFonts w:ascii="Arial" w:hAnsi="Arial" w:cs="Arial"/>
                <w:sz w:val="20"/>
                <w:szCs w:val="20"/>
              </w:rPr>
              <w:t>on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3/6</w:t>
            </w:r>
            <w:r w:rsidR="0059285F">
              <w:rPr>
                <w:rFonts w:ascii="Arial" w:hAnsi="Arial" w:cs="Arial"/>
                <w:sz w:val="20"/>
                <w:szCs w:val="20"/>
              </w:rPr>
              <w:t xml:space="preserve"> if any board members would like to attend (as long as board members do not make a quorum). </w:t>
            </w:r>
          </w:p>
          <w:p w14:paraId="0547FD92" w14:textId="265920AC" w:rsidR="00355D57" w:rsidRDefault="00355D57" w:rsidP="356D35CF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D8E8234" w14:paraId="01475FA0" w14:textId="77777777" w:rsidTr="356D35C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6B30CE57" w14:textId="35E84119" w:rsidR="4938C5C8" w:rsidRDefault="710BB6A5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lastRenderedPageBreak/>
              <w:t>Open Business</w:t>
            </w:r>
          </w:p>
        </w:tc>
        <w:tc>
          <w:tcPr>
            <w:tcW w:w="9468" w:type="dxa"/>
            <w:vAlign w:val="center"/>
          </w:tcPr>
          <w:p w14:paraId="3933432D" w14:textId="111D432C" w:rsidR="710BB6A5" w:rsidRDefault="710BB6A5" w:rsidP="356D35CF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Energy Drink Ban - decline</w:t>
            </w:r>
          </w:p>
          <w:p w14:paraId="2B11CC0B" w14:textId="7548E52A" w:rsidR="5E30EA0F" w:rsidRDefault="5E30EA0F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Susan Roberts</w:t>
            </w:r>
          </w:p>
          <w:p w14:paraId="2ED495B2" w14:textId="702C4DC9" w:rsidR="5E30EA0F" w:rsidRDefault="73979602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2</w:t>
            </w:r>
            <w:r w:rsidRPr="356D35C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6A75D167" w:rsidRPr="356D35CF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66535A7D" w14:textId="019DB5A0" w:rsidR="5E30EA0F" w:rsidRDefault="73979602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</w:t>
            </w:r>
            <w:r w:rsidR="093798CB" w:rsidRPr="356D35CF">
              <w:rPr>
                <w:rFonts w:ascii="Arial" w:hAnsi="Arial" w:cs="Arial"/>
                <w:sz w:val="20"/>
                <w:szCs w:val="20"/>
              </w:rPr>
              <w:t>n</w:t>
            </w:r>
            <w:r w:rsidRPr="356D35CF">
              <w:rPr>
                <w:rFonts w:ascii="Arial" w:hAnsi="Arial" w:cs="Arial"/>
                <w:sz w:val="20"/>
                <w:szCs w:val="20"/>
              </w:rPr>
              <w:t>imous</w:t>
            </w:r>
          </w:p>
          <w:p w14:paraId="31EB8F08" w14:textId="15B01C4E" w:rsidR="2E579271" w:rsidRDefault="3035FA77" w:rsidP="356D35CF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Information - Open Seats for Lottery – to be emailed</w:t>
            </w:r>
          </w:p>
          <w:p w14:paraId="05C98530" w14:textId="3B2D4A6C" w:rsidR="2E579271" w:rsidRDefault="328251C0" w:rsidP="0D8E8234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Admin and Non-Cert Salary Matrix</w:t>
            </w:r>
          </w:p>
          <w:p w14:paraId="4A967B20" w14:textId="3EFFEE03" w:rsidR="0D8E8234" w:rsidRDefault="328251C0" w:rsidP="356D35CF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Motion to table to March – Susan Roberts</w:t>
            </w:r>
          </w:p>
          <w:p w14:paraId="18721903" w14:textId="4C1FB704" w:rsidR="0D8E8234" w:rsidRDefault="328251C0" w:rsidP="356D35CF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2</w:t>
            </w:r>
            <w:r w:rsidRPr="356D35C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– Steph</w:t>
            </w:r>
            <w:r w:rsidR="13E1308B" w:rsidRPr="356D35CF">
              <w:rPr>
                <w:rFonts w:ascii="Arial" w:hAnsi="Arial" w:cs="Arial"/>
                <w:sz w:val="20"/>
                <w:szCs w:val="20"/>
              </w:rPr>
              <w:t>anie</w:t>
            </w:r>
            <w:r w:rsidRPr="356D35CF">
              <w:rPr>
                <w:rFonts w:ascii="Arial" w:hAnsi="Arial" w:cs="Arial"/>
                <w:sz w:val="20"/>
                <w:szCs w:val="20"/>
              </w:rPr>
              <w:t xml:space="preserve"> Hawkins</w:t>
            </w:r>
          </w:p>
        </w:tc>
      </w:tr>
      <w:tr w:rsidR="0D8E8234" w14:paraId="02891339" w14:textId="77777777" w:rsidTr="356D35C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49023A72" w14:textId="1F04E7D0" w:rsidR="2E579271" w:rsidRDefault="2E579271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Stop the Madness</w:t>
            </w:r>
          </w:p>
        </w:tc>
        <w:tc>
          <w:tcPr>
            <w:tcW w:w="9468" w:type="dxa"/>
            <w:vAlign w:val="center"/>
          </w:tcPr>
          <w:p w14:paraId="30E9D52A" w14:textId="5B4C39BA" w:rsidR="2E579271" w:rsidRDefault="18B037F7" w:rsidP="0D8E8234">
            <w:pPr>
              <w:pStyle w:val="Body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Motion to Close 5:</w:t>
            </w:r>
            <w:r w:rsidR="70A0E7BB" w:rsidRPr="356D35CF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30922377" w14:textId="20AB76AD" w:rsidR="2E579271" w:rsidRDefault="18B037F7" w:rsidP="0D8E8234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 xml:space="preserve">Motion – </w:t>
            </w:r>
            <w:r w:rsidR="61F0A460" w:rsidRPr="356D35CF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76F38C59" w14:textId="7C7A2FBC" w:rsidR="2E579271" w:rsidRDefault="2E579271" w:rsidP="0D8E8234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044E7ECF" w14:textId="0577CB44" w:rsidR="2E579271" w:rsidRDefault="2E579271" w:rsidP="0D8E8234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Unanimous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356D35C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5A9154C2" w:rsidR="00240A0C" w:rsidRPr="00612CFF" w:rsidRDefault="16EC3708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March</w:t>
            </w:r>
            <w:r w:rsidR="726071E8" w:rsidRPr="356D35CF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3D0463B9" w:rsidRPr="356D35CF">
              <w:rPr>
                <w:rFonts w:ascii="Arial" w:hAnsi="Arial" w:cs="Arial"/>
                <w:sz w:val="20"/>
                <w:szCs w:val="20"/>
              </w:rPr>
              <w:t>6</w:t>
            </w:r>
            <w:r w:rsidR="78AA522B" w:rsidRPr="356D35C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1CB44E04" w:rsidRPr="356D35CF">
              <w:rPr>
                <w:rFonts w:ascii="Arial" w:hAnsi="Arial" w:cs="Arial"/>
                <w:sz w:val="20"/>
                <w:szCs w:val="20"/>
              </w:rPr>
              <w:t>, 202</w:t>
            </w:r>
            <w:r w:rsidR="546C9270" w:rsidRPr="356D35C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61F0FB9C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59285F">
        <w:rPr>
          <w:rFonts w:ascii="Arial" w:hAnsi="Arial" w:cs="Arial"/>
          <w:sz w:val="20"/>
          <w:szCs w:val="20"/>
        </w:rPr>
        <w:t>Collin Day</w:t>
      </w: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Signed:____________________________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E414"/>
    <w:multiLevelType w:val="hybridMultilevel"/>
    <w:tmpl w:val="E18C4C9A"/>
    <w:lvl w:ilvl="0" w:tplc="03A4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2A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4B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6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C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AF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A3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28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92AC4"/>
    <w:multiLevelType w:val="hybridMultilevel"/>
    <w:tmpl w:val="1960CDB2"/>
    <w:lvl w:ilvl="0" w:tplc="B9A8E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C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CA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ED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A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48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A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28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AF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ED9C6"/>
    <w:multiLevelType w:val="hybridMultilevel"/>
    <w:tmpl w:val="6EB20D3E"/>
    <w:lvl w:ilvl="0" w:tplc="82EC03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D8F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4F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2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1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26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6C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C5BA6"/>
    <w:multiLevelType w:val="hybridMultilevel"/>
    <w:tmpl w:val="60366634"/>
    <w:lvl w:ilvl="0" w:tplc="5AE46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D441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E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1ACD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B03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647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CA56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FA8A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3289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1E9FBD"/>
    <w:multiLevelType w:val="hybridMultilevel"/>
    <w:tmpl w:val="7FB25DEA"/>
    <w:lvl w:ilvl="0" w:tplc="524238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2AD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4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0D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E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6B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A3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A04"/>
    <w:multiLevelType w:val="hybridMultilevel"/>
    <w:tmpl w:val="D4344F08"/>
    <w:lvl w:ilvl="0" w:tplc="7C08B3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88A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2F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E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E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20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6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AB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4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14303"/>
    <w:multiLevelType w:val="hybridMultilevel"/>
    <w:tmpl w:val="C41C2302"/>
    <w:lvl w:ilvl="0" w:tplc="5664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80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A7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DB58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41441C7E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648263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142E91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3DC2C222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0ADA84C8"/>
    <w:multiLevelType w:val="hybridMultilevel"/>
    <w:tmpl w:val="E8767CA2"/>
    <w:lvl w:ilvl="0" w:tplc="C0086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0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69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03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6D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2C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E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E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023EBF"/>
    <w:multiLevelType w:val="hybridMultilevel"/>
    <w:tmpl w:val="F94C7B9A"/>
    <w:lvl w:ilvl="0" w:tplc="5EC0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5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CB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4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E8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6A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22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6B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44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296A96"/>
    <w:multiLevelType w:val="hybridMultilevel"/>
    <w:tmpl w:val="6A780EF0"/>
    <w:lvl w:ilvl="0" w:tplc="6D92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64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A7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8D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6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04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6D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AC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E8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6C168"/>
    <w:multiLevelType w:val="hybridMultilevel"/>
    <w:tmpl w:val="CEDED74C"/>
    <w:lvl w:ilvl="0" w:tplc="03681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4C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0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D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E1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8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D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9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7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E9ABF"/>
    <w:multiLevelType w:val="hybridMultilevel"/>
    <w:tmpl w:val="96B8A6A8"/>
    <w:lvl w:ilvl="0" w:tplc="E7EA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E6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8C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C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EF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E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E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1873"/>
    <w:multiLevelType w:val="hybridMultilevel"/>
    <w:tmpl w:val="2F02E4CE"/>
    <w:lvl w:ilvl="0" w:tplc="72908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66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4E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6E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6F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EF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8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EF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EF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C8F40A"/>
    <w:multiLevelType w:val="hybridMultilevel"/>
    <w:tmpl w:val="BB868332"/>
    <w:lvl w:ilvl="0" w:tplc="ACF27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AF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C3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69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E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4A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0C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F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AF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E4F6E"/>
    <w:multiLevelType w:val="hybridMultilevel"/>
    <w:tmpl w:val="8080160A"/>
    <w:lvl w:ilvl="0" w:tplc="C4440F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040A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6F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F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CF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4F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6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46D38"/>
    <w:multiLevelType w:val="hybridMultilevel"/>
    <w:tmpl w:val="773C969C"/>
    <w:lvl w:ilvl="0" w:tplc="8C10A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C5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E9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E6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6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E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B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8D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AB3B9C"/>
    <w:multiLevelType w:val="hybridMultilevel"/>
    <w:tmpl w:val="8ECA7F58"/>
    <w:lvl w:ilvl="0" w:tplc="BF4EC2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28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EA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A5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25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69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6F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CA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CC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33FD9"/>
    <w:multiLevelType w:val="hybridMultilevel"/>
    <w:tmpl w:val="B956B6DE"/>
    <w:lvl w:ilvl="0" w:tplc="D472A9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965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181F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E47B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4612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FC03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DCF0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CE92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2EF7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B2A82"/>
    <w:multiLevelType w:val="hybridMultilevel"/>
    <w:tmpl w:val="66D2208C"/>
    <w:lvl w:ilvl="0" w:tplc="FE1E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4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4C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A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0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7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2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4F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CF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A934B"/>
    <w:multiLevelType w:val="hybridMultilevel"/>
    <w:tmpl w:val="A88C8AC0"/>
    <w:lvl w:ilvl="0" w:tplc="8E2A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7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A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23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2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0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EF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CF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8F489"/>
    <w:multiLevelType w:val="hybridMultilevel"/>
    <w:tmpl w:val="CE8451BC"/>
    <w:lvl w:ilvl="0" w:tplc="03C2AA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249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4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7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D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CA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9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61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E8C329"/>
    <w:multiLevelType w:val="hybridMultilevel"/>
    <w:tmpl w:val="A3547BB8"/>
    <w:lvl w:ilvl="0" w:tplc="E58A6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6F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85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0D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C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8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E1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AB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E5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0954A2"/>
    <w:multiLevelType w:val="hybridMultilevel"/>
    <w:tmpl w:val="43EC43C6"/>
    <w:lvl w:ilvl="0" w:tplc="83003D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12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9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5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4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8A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E6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AB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E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DA37FB"/>
    <w:multiLevelType w:val="hybridMultilevel"/>
    <w:tmpl w:val="C5A2691E"/>
    <w:lvl w:ilvl="0" w:tplc="20A0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89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45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8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8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C0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4D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46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08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FEF5D8"/>
    <w:multiLevelType w:val="hybridMultilevel"/>
    <w:tmpl w:val="05F49E9C"/>
    <w:lvl w:ilvl="0" w:tplc="39F60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EC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48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E3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C0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6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6D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AE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A4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25FFF1"/>
    <w:multiLevelType w:val="hybridMultilevel"/>
    <w:tmpl w:val="C756C3E4"/>
    <w:lvl w:ilvl="0" w:tplc="BC56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CE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C8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4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A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64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AE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44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75AA68"/>
    <w:multiLevelType w:val="hybridMultilevel"/>
    <w:tmpl w:val="ED30D24E"/>
    <w:lvl w:ilvl="0" w:tplc="B4B62C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0AC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8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68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00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AC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C9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2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E1CEC6"/>
    <w:multiLevelType w:val="hybridMultilevel"/>
    <w:tmpl w:val="11FC6F7C"/>
    <w:lvl w:ilvl="0" w:tplc="645699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EA6E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CC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B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8D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83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E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D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E7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FCB9B8"/>
    <w:multiLevelType w:val="hybridMultilevel"/>
    <w:tmpl w:val="D3DC3C9A"/>
    <w:lvl w:ilvl="0" w:tplc="58C4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6C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69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E5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F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3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63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A7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C760BC"/>
    <w:multiLevelType w:val="hybridMultilevel"/>
    <w:tmpl w:val="10A60052"/>
    <w:lvl w:ilvl="0" w:tplc="A5EE3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6F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40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05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C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6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C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88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4B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2102D0"/>
    <w:multiLevelType w:val="hybridMultilevel"/>
    <w:tmpl w:val="24866F82"/>
    <w:lvl w:ilvl="0" w:tplc="40B24A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E65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A5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49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67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6B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C6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8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03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46589C"/>
    <w:multiLevelType w:val="hybridMultilevel"/>
    <w:tmpl w:val="C7BCE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75111"/>
    <w:multiLevelType w:val="hybridMultilevel"/>
    <w:tmpl w:val="4B8A6DAE"/>
    <w:lvl w:ilvl="0" w:tplc="2032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8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44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6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23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A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0C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4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A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15C6E5"/>
    <w:multiLevelType w:val="hybridMultilevel"/>
    <w:tmpl w:val="7ACE8F78"/>
    <w:lvl w:ilvl="0" w:tplc="8CF03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21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A7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1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6A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9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80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DF38B4"/>
    <w:multiLevelType w:val="hybridMultilevel"/>
    <w:tmpl w:val="A8DECE2E"/>
    <w:lvl w:ilvl="0" w:tplc="67C452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989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0B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3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2B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69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28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A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EA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E407B9"/>
    <w:multiLevelType w:val="hybridMultilevel"/>
    <w:tmpl w:val="910C16FA"/>
    <w:lvl w:ilvl="0" w:tplc="DD8E1F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96B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6D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8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69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2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AB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83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43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7202A"/>
    <w:multiLevelType w:val="hybridMultilevel"/>
    <w:tmpl w:val="4E6C1B2C"/>
    <w:lvl w:ilvl="0" w:tplc="D1AC6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0F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20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8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8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A4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A8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997532"/>
    <w:multiLevelType w:val="hybridMultilevel"/>
    <w:tmpl w:val="FE6AB3AA"/>
    <w:lvl w:ilvl="0" w:tplc="EF8C5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4B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6F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45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05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AD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86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A6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3CA648"/>
    <w:multiLevelType w:val="hybridMultilevel"/>
    <w:tmpl w:val="B5E6D7B8"/>
    <w:lvl w:ilvl="0" w:tplc="3896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CE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82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E7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7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4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05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C72F63"/>
    <w:multiLevelType w:val="hybridMultilevel"/>
    <w:tmpl w:val="7DCA5430"/>
    <w:lvl w:ilvl="0" w:tplc="22D23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6EE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5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E2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C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0A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E8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64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E12359"/>
    <w:multiLevelType w:val="hybridMultilevel"/>
    <w:tmpl w:val="9D32F498"/>
    <w:lvl w:ilvl="0" w:tplc="F27E6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8FCC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3548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81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67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EF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06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04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176674"/>
    <w:multiLevelType w:val="hybridMultilevel"/>
    <w:tmpl w:val="67883B82"/>
    <w:lvl w:ilvl="0" w:tplc="783AE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0D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A6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A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A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E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8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EF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C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BA4048"/>
    <w:multiLevelType w:val="hybridMultilevel"/>
    <w:tmpl w:val="229ABC3E"/>
    <w:lvl w:ilvl="0" w:tplc="25C20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6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94D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E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1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41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4F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6F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A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C03296"/>
    <w:multiLevelType w:val="hybridMultilevel"/>
    <w:tmpl w:val="4DAE6B00"/>
    <w:lvl w:ilvl="0" w:tplc="5E6AA6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0CF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4E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0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7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8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E5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9A8E69"/>
    <w:multiLevelType w:val="hybridMultilevel"/>
    <w:tmpl w:val="442476BA"/>
    <w:lvl w:ilvl="0" w:tplc="1BC4A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E6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E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06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7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C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A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26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4B552B"/>
    <w:multiLevelType w:val="hybridMultilevel"/>
    <w:tmpl w:val="6958CA38"/>
    <w:lvl w:ilvl="0" w:tplc="5EBCC6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680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0F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40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2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80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CC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E2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E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C8205F"/>
    <w:multiLevelType w:val="hybridMultilevel"/>
    <w:tmpl w:val="F676A490"/>
    <w:lvl w:ilvl="0" w:tplc="CE727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80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8C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29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0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7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C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A6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C3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AAD9D6"/>
    <w:multiLevelType w:val="hybridMultilevel"/>
    <w:tmpl w:val="683C2E92"/>
    <w:lvl w:ilvl="0" w:tplc="065A12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9E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8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B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A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E3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3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64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6B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CF6AF5"/>
    <w:multiLevelType w:val="hybridMultilevel"/>
    <w:tmpl w:val="1EEA5692"/>
    <w:lvl w:ilvl="0" w:tplc="B52C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83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E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2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F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E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A7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89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0D35A9"/>
    <w:multiLevelType w:val="hybridMultilevel"/>
    <w:tmpl w:val="68AADBDC"/>
    <w:lvl w:ilvl="0" w:tplc="135E8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2F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C0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E9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2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2B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2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4F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69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17657">
    <w:abstractNumId w:val="23"/>
  </w:num>
  <w:num w:numId="2" w16cid:durableId="24134773">
    <w:abstractNumId w:val="67"/>
  </w:num>
  <w:num w:numId="3" w16cid:durableId="4282787">
    <w:abstractNumId w:val="26"/>
  </w:num>
  <w:num w:numId="4" w16cid:durableId="293490864">
    <w:abstractNumId w:val="8"/>
  </w:num>
  <w:num w:numId="5" w16cid:durableId="773599096">
    <w:abstractNumId w:val="5"/>
  </w:num>
  <w:num w:numId="6" w16cid:durableId="609165560">
    <w:abstractNumId w:val="24"/>
  </w:num>
  <w:num w:numId="7" w16cid:durableId="1988583258">
    <w:abstractNumId w:val="62"/>
  </w:num>
  <w:num w:numId="8" w16cid:durableId="1172066508">
    <w:abstractNumId w:val="13"/>
  </w:num>
  <w:num w:numId="9" w16cid:durableId="1223784943">
    <w:abstractNumId w:val="32"/>
  </w:num>
  <w:num w:numId="10" w16cid:durableId="952828084">
    <w:abstractNumId w:val="2"/>
  </w:num>
  <w:num w:numId="11" w16cid:durableId="1755517682">
    <w:abstractNumId w:val="29"/>
  </w:num>
  <w:num w:numId="12" w16cid:durableId="90395089">
    <w:abstractNumId w:val="54"/>
  </w:num>
  <w:num w:numId="13" w16cid:durableId="320811932">
    <w:abstractNumId w:val="17"/>
  </w:num>
  <w:num w:numId="14" w16cid:durableId="972246174">
    <w:abstractNumId w:val="34"/>
  </w:num>
  <w:num w:numId="15" w16cid:durableId="1091581418">
    <w:abstractNumId w:val="38"/>
  </w:num>
  <w:num w:numId="16" w16cid:durableId="1696148230">
    <w:abstractNumId w:val="73"/>
  </w:num>
  <w:num w:numId="17" w16cid:durableId="1475180774">
    <w:abstractNumId w:val="30"/>
  </w:num>
  <w:num w:numId="18" w16cid:durableId="1143423076">
    <w:abstractNumId w:val="35"/>
  </w:num>
  <w:num w:numId="19" w16cid:durableId="769812108">
    <w:abstractNumId w:val="22"/>
  </w:num>
  <w:num w:numId="20" w16cid:durableId="1057826557">
    <w:abstractNumId w:val="59"/>
  </w:num>
  <w:num w:numId="21" w16cid:durableId="42683117">
    <w:abstractNumId w:val="65"/>
  </w:num>
  <w:num w:numId="22" w16cid:durableId="1388332547">
    <w:abstractNumId w:val="14"/>
  </w:num>
  <w:num w:numId="23" w16cid:durableId="600603048">
    <w:abstractNumId w:val="47"/>
  </w:num>
  <w:num w:numId="24" w16cid:durableId="1103691932">
    <w:abstractNumId w:val="11"/>
  </w:num>
  <w:num w:numId="25" w16cid:durableId="918518456">
    <w:abstractNumId w:val="63"/>
  </w:num>
  <w:num w:numId="26" w16cid:durableId="211313761">
    <w:abstractNumId w:val="42"/>
  </w:num>
  <w:num w:numId="27" w16cid:durableId="240068020">
    <w:abstractNumId w:val="7"/>
  </w:num>
  <w:num w:numId="28" w16cid:durableId="409736869">
    <w:abstractNumId w:val="56"/>
  </w:num>
  <w:num w:numId="29" w16cid:durableId="1351372950">
    <w:abstractNumId w:val="72"/>
  </w:num>
  <w:num w:numId="30" w16cid:durableId="955915473">
    <w:abstractNumId w:val="55"/>
  </w:num>
  <w:num w:numId="31" w16cid:durableId="165361620">
    <w:abstractNumId w:val="6"/>
  </w:num>
  <w:num w:numId="32" w16cid:durableId="291055628">
    <w:abstractNumId w:val="43"/>
  </w:num>
  <w:num w:numId="33" w16cid:durableId="593124682">
    <w:abstractNumId w:val="68"/>
  </w:num>
  <w:num w:numId="34" w16cid:durableId="1980184375">
    <w:abstractNumId w:val="50"/>
  </w:num>
  <w:num w:numId="35" w16cid:durableId="567883571">
    <w:abstractNumId w:val="70"/>
  </w:num>
  <w:num w:numId="36" w16cid:durableId="863638030">
    <w:abstractNumId w:val="69"/>
  </w:num>
  <w:num w:numId="37" w16cid:durableId="650521022">
    <w:abstractNumId w:val="66"/>
  </w:num>
  <w:num w:numId="38" w16cid:durableId="1704944061">
    <w:abstractNumId w:val="9"/>
  </w:num>
  <w:num w:numId="39" w16cid:durableId="937643820">
    <w:abstractNumId w:val="75"/>
  </w:num>
  <w:num w:numId="40" w16cid:durableId="1710223">
    <w:abstractNumId w:val="57"/>
  </w:num>
  <w:num w:numId="41" w16cid:durableId="105273476">
    <w:abstractNumId w:val="18"/>
  </w:num>
  <w:num w:numId="42" w16cid:durableId="765543376">
    <w:abstractNumId w:val="52"/>
  </w:num>
  <w:num w:numId="43" w16cid:durableId="166290192">
    <w:abstractNumId w:val="49"/>
  </w:num>
  <w:num w:numId="44" w16cid:durableId="440761409">
    <w:abstractNumId w:val="3"/>
  </w:num>
  <w:num w:numId="45" w16cid:durableId="659189642">
    <w:abstractNumId w:val="71"/>
  </w:num>
  <w:num w:numId="46" w16cid:durableId="169613018">
    <w:abstractNumId w:val="41"/>
  </w:num>
  <w:num w:numId="47" w16cid:durableId="117840830">
    <w:abstractNumId w:val="4"/>
  </w:num>
  <w:num w:numId="48" w16cid:durableId="402722663">
    <w:abstractNumId w:val="31"/>
  </w:num>
  <w:num w:numId="49" w16cid:durableId="122965351">
    <w:abstractNumId w:val="25"/>
  </w:num>
  <w:num w:numId="50" w16cid:durableId="463818489">
    <w:abstractNumId w:val="27"/>
  </w:num>
  <w:num w:numId="51" w16cid:durableId="1768690525">
    <w:abstractNumId w:val="76"/>
  </w:num>
  <w:num w:numId="52" w16cid:durableId="177156856">
    <w:abstractNumId w:val="51"/>
  </w:num>
  <w:num w:numId="53" w16cid:durableId="396126810">
    <w:abstractNumId w:val="19"/>
  </w:num>
  <w:num w:numId="54" w16cid:durableId="1409576153">
    <w:abstractNumId w:val="39"/>
  </w:num>
  <w:num w:numId="55" w16cid:durableId="494954635">
    <w:abstractNumId w:val="74"/>
  </w:num>
  <w:num w:numId="56" w16cid:durableId="1722823846">
    <w:abstractNumId w:val="10"/>
  </w:num>
  <w:num w:numId="57" w16cid:durableId="71466170">
    <w:abstractNumId w:val="40"/>
  </w:num>
  <w:num w:numId="58" w16cid:durableId="802038892">
    <w:abstractNumId w:val="20"/>
  </w:num>
  <w:num w:numId="59" w16cid:durableId="1910578566">
    <w:abstractNumId w:val="1"/>
  </w:num>
  <w:num w:numId="60" w16cid:durableId="1510217190">
    <w:abstractNumId w:val="36"/>
  </w:num>
  <w:num w:numId="61" w16cid:durableId="1203249763">
    <w:abstractNumId w:val="48"/>
  </w:num>
  <w:num w:numId="62" w16cid:durableId="1642156158">
    <w:abstractNumId w:val="45"/>
  </w:num>
  <w:num w:numId="63" w16cid:durableId="988166368">
    <w:abstractNumId w:val="46"/>
  </w:num>
  <w:num w:numId="64" w16cid:durableId="773207779">
    <w:abstractNumId w:val="16"/>
  </w:num>
  <w:num w:numId="65" w16cid:durableId="1649825647">
    <w:abstractNumId w:val="37"/>
  </w:num>
  <w:num w:numId="66" w16cid:durableId="326400737">
    <w:abstractNumId w:val="60"/>
  </w:num>
  <w:num w:numId="67" w16cid:durableId="1511020956">
    <w:abstractNumId w:val="64"/>
  </w:num>
  <w:num w:numId="68" w16cid:durableId="8528480">
    <w:abstractNumId w:val="33"/>
  </w:num>
  <w:num w:numId="69" w16cid:durableId="1856646802">
    <w:abstractNumId w:val="28"/>
  </w:num>
  <w:num w:numId="70" w16cid:durableId="1101029817">
    <w:abstractNumId w:val="15"/>
  </w:num>
  <w:num w:numId="71" w16cid:durableId="1377271293">
    <w:abstractNumId w:val="61"/>
  </w:num>
  <w:num w:numId="72" w16cid:durableId="844589987">
    <w:abstractNumId w:val="58"/>
  </w:num>
  <w:num w:numId="73" w16cid:durableId="718436455">
    <w:abstractNumId w:val="12"/>
  </w:num>
  <w:num w:numId="74" w16cid:durableId="1735272309">
    <w:abstractNumId w:val="21"/>
  </w:num>
  <w:num w:numId="75" w16cid:durableId="1853567241">
    <w:abstractNumId w:val="53"/>
  </w:num>
  <w:num w:numId="76" w16cid:durableId="1713652885">
    <w:abstractNumId w:val="0"/>
  </w:num>
  <w:num w:numId="77" w16cid:durableId="1028457773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0716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1FBD"/>
    <w:rsid w:val="0059285F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0F19DE"/>
    <w:rsid w:val="0151A5B6"/>
    <w:rsid w:val="01801678"/>
    <w:rsid w:val="01B86D14"/>
    <w:rsid w:val="01DD1763"/>
    <w:rsid w:val="01E60E3B"/>
    <w:rsid w:val="02151FFC"/>
    <w:rsid w:val="021A0948"/>
    <w:rsid w:val="02354870"/>
    <w:rsid w:val="026FF1FD"/>
    <w:rsid w:val="0291B92A"/>
    <w:rsid w:val="02C1E763"/>
    <w:rsid w:val="02DA59C7"/>
    <w:rsid w:val="031BFD4F"/>
    <w:rsid w:val="0325D0E1"/>
    <w:rsid w:val="040CF3D6"/>
    <w:rsid w:val="04104C37"/>
    <w:rsid w:val="0451DE7A"/>
    <w:rsid w:val="04681BE2"/>
    <w:rsid w:val="04B4C04D"/>
    <w:rsid w:val="04B74D58"/>
    <w:rsid w:val="04DBFA0A"/>
    <w:rsid w:val="056F2C07"/>
    <w:rsid w:val="058EA923"/>
    <w:rsid w:val="05980FA4"/>
    <w:rsid w:val="0598E32F"/>
    <w:rsid w:val="05B396B0"/>
    <w:rsid w:val="05C40DED"/>
    <w:rsid w:val="0674C4C0"/>
    <w:rsid w:val="069CBC68"/>
    <w:rsid w:val="06C7F6AC"/>
    <w:rsid w:val="06D42743"/>
    <w:rsid w:val="06E3BB29"/>
    <w:rsid w:val="06E93FC2"/>
    <w:rsid w:val="06EAA856"/>
    <w:rsid w:val="07439697"/>
    <w:rsid w:val="07582840"/>
    <w:rsid w:val="079158F9"/>
    <w:rsid w:val="07A403FE"/>
    <w:rsid w:val="07A4B72D"/>
    <w:rsid w:val="08733382"/>
    <w:rsid w:val="08D73990"/>
    <w:rsid w:val="08FB589A"/>
    <w:rsid w:val="09084618"/>
    <w:rsid w:val="09090BA5"/>
    <w:rsid w:val="091052BB"/>
    <w:rsid w:val="093798CB"/>
    <w:rsid w:val="094AECF8"/>
    <w:rsid w:val="095636CD"/>
    <w:rsid w:val="097B34D9"/>
    <w:rsid w:val="09BC7689"/>
    <w:rsid w:val="09E92347"/>
    <w:rsid w:val="09EC527B"/>
    <w:rsid w:val="09F16FAF"/>
    <w:rsid w:val="09F17580"/>
    <w:rsid w:val="0A054EE2"/>
    <w:rsid w:val="0A09C71D"/>
    <w:rsid w:val="0A2B6EF7"/>
    <w:rsid w:val="0A42054A"/>
    <w:rsid w:val="0AB91F1E"/>
    <w:rsid w:val="0AC300DB"/>
    <w:rsid w:val="0ADD5775"/>
    <w:rsid w:val="0B53986B"/>
    <w:rsid w:val="0B576CAA"/>
    <w:rsid w:val="0B84A9FA"/>
    <w:rsid w:val="0B8D88F4"/>
    <w:rsid w:val="0BCB5A1C"/>
    <w:rsid w:val="0BD96446"/>
    <w:rsid w:val="0BEC2F35"/>
    <w:rsid w:val="0BFEC365"/>
    <w:rsid w:val="0C179475"/>
    <w:rsid w:val="0C289DE0"/>
    <w:rsid w:val="0C312187"/>
    <w:rsid w:val="0C724F9E"/>
    <w:rsid w:val="0D07EC5B"/>
    <w:rsid w:val="0D46AECA"/>
    <w:rsid w:val="0D72AA39"/>
    <w:rsid w:val="0D8E8234"/>
    <w:rsid w:val="0DC60E2D"/>
    <w:rsid w:val="0DCFA977"/>
    <w:rsid w:val="0DD1AB19"/>
    <w:rsid w:val="0DE8F0B1"/>
    <w:rsid w:val="0E0423D4"/>
    <w:rsid w:val="0E11FC11"/>
    <w:rsid w:val="0E70B202"/>
    <w:rsid w:val="0EC75088"/>
    <w:rsid w:val="0ED294B8"/>
    <w:rsid w:val="0EE51225"/>
    <w:rsid w:val="0EF3261E"/>
    <w:rsid w:val="0F02114C"/>
    <w:rsid w:val="0F0B1AFF"/>
    <w:rsid w:val="0F1CADA6"/>
    <w:rsid w:val="0F6EE6E4"/>
    <w:rsid w:val="0F972504"/>
    <w:rsid w:val="0FA55113"/>
    <w:rsid w:val="1023A1A2"/>
    <w:rsid w:val="10810B76"/>
    <w:rsid w:val="10940690"/>
    <w:rsid w:val="1099401F"/>
    <w:rsid w:val="110EE8D5"/>
    <w:rsid w:val="1118A90B"/>
    <w:rsid w:val="11423311"/>
    <w:rsid w:val="11426A2E"/>
    <w:rsid w:val="11671C2F"/>
    <w:rsid w:val="11F688FE"/>
    <w:rsid w:val="11FA1A5C"/>
    <w:rsid w:val="121548A0"/>
    <w:rsid w:val="121C8A93"/>
    <w:rsid w:val="12379991"/>
    <w:rsid w:val="124634FA"/>
    <w:rsid w:val="12A1FF31"/>
    <w:rsid w:val="12FA9972"/>
    <w:rsid w:val="1339602B"/>
    <w:rsid w:val="1341C43F"/>
    <w:rsid w:val="1362F99E"/>
    <w:rsid w:val="138E710B"/>
    <w:rsid w:val="13A11251"/>
    <w:rsid w:val="13AC55B7"/>
    <w:rsid w:val="13B94754"/>
    <w:rsid w:val="13C6EE61"/>
    <w:rsid w:val="13E1308B"/>
    <w:rsid w:val="13EA3109"/>
    <w:rsid w:val="149F22E3"/>
    <w:rsid w:val="14CBF044"/>
    <w:rsid w:val="14D15442"/>
    <w:rsid w:val="14E644CF"/>
    <w:rsid w:val="15371F4A"/>
    <w:rsid w:val="155C86F2"/>
    <w:rsid w:val="159051F3"/>
    <w:rsid w:val="1624826B"/>
    <w:rsid w:val="16266DE8"/>
    <w:rsid w:val="162C2386"/>
    <w:rsid w:val="16508953"/>
    <w:rsid w:val="165A8E94"/>
    <w:rsid w:val="16BC0753"/>
    <w:rsid w:val="16C633DF"/>
    <w:rsid w:val="16EAC0E9"/>
    <w:rsid w:val="16EAD572"/>
    <w:rsid w:val="16EC3708"/>
    <w:rsid w:val="16F068C1"/>
    <w:rsid w:val="171FDE59"/>
    <w:rsid w:val="1783F645"/>
    <w:rsid w:val="17BFA6CA"/>
    <w:rsid w:val="17C980E8"/>
    <w:rsid w:val="17E92F3D"/>
    <w:rsid w:val="181801C0"/>
    <w:rsid w:val="1825A543"/>
    <w:rsid w:val="18357303"/>
    <w:rsid w:val="18702C47"/>
    <w:rsid w:val="1893458C"/>
    <w:rsid w:val="18A8A64B"/>
    <w:rsid w:val="18B037F7"/>
    <w:rsid w:val="18B6736B"/>
    <w:rsid w:val="18BCBC33"/>
    <w:rsid w:val="18C5D374"/>
    <w:rsid w:val="18E08D79"/>
    <w:rsid w:val="191122E1"/>
    <w:rsid w:val="1919FFBA"/>
    <w:rsid w:val="19C235F0"/>
    <w:rsid w:val="19C44259"/>
    <w:rsid w:val="19E24636"/>
    <w:rsid w:val="19EB0D9D"/>
    <w:rsid w:val="19F4BBF1"/>
    <w:rsid w:val="19F579CB"/>
    <w:rsid w:val="1A0CCE34"/>
    <w:rsid w:val="1A0E11F7"/>
    <w:rsid w:val="1A8DCE1D"/>
    <w:rsid w:val="1A9354FD"/>
    <w:rsid w:val="1A9DEF8F"/>
    <w:rsid w:val="1AD287C8"/>
    <w:rsid w:val="1B1906DF"/>
    <w:rsid w:val="1B43D133"/>
    <w:rsid w:val="1B69EE3E"/>
    <w:rsid w:val="1BA117DC"/>
    <w:rsid w:val="1BF88EF5"/>
    <w:rsid w:val="1C0740C1"/>
    <w:rsid w:val="1C2008C5"/>
    <w:rsid w:val="1C7B4CEE"/>
    <w:rsid w:val="1C83ECE9"/>
    <w:rsid w:val="1C95955F"/>
    <w:rsid w:val="1CB44E04"/>
    <w:rsid w:val="1CBE3045"/>
    <w:rsid w:val="1CD2265A"/>
    <w:rsid w:val="1D004BBC"/>
    <w:rsid w:val="1D109F4A"/>
    <w:rsid w:val="1D14B28B"/>
    <w:rsid w:val="1D2E3D3D"/>
    <w:rsid w:val="1D64051D"/>
    <w:rsid w:val="1DC0DF1D"/>
    <w:rsid w:val="1DDEE02B"/>
    <w:rsid w:val="1DE95ABA"/>
    <w:rsid w:val="1E235D7F"/>
    <w:rsid w:val="1E2D1115"/>
    <w:rsid w:val="1E33DB3D"/>
    <w:rsid w:val="1E61CFF7"/>
    <w:rsid w:val="1EB4C8D8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259639"/>
    <w:rsid w:val="206156C5"/>
    <w:rsid w:val="206F10A0"/>
    <w:rsid w:val="20785DF5"/>
    <w:rsid w:val="2078BE85"/>
    <w:rsid w:val="207FC82F"/>
    <w:rsid w:val="20951911"/>
    <w:rsid w:val="20A8A70C"/>
    <w:rsid w:val="21DFA6D2"/>
    <w:rsid w:val="220CAF9A"/>
    <w:rsid w:val="22328DCD"/>
    <w:rsid w:val="22D8F081"/>
    <w:rsid w:val="22F2CEA2"/>
    <w:rsid w:val="238333B4"/>
    <w:rsid w:val="2395893C"/>
    <w:rsid w:val="23AE9E68"/>
    <w:rsid w:val="23B621DC"/>
    <w:rsid w:val="23CD81F6"/>
    <w:rsid w:val="23D44D96"/>
    <w:rsid w:val="23DAEECC"/>
    <w:rsid w:val="23F1A45B"/>
    <w:rsid w:val="24118C99"/>
    <w:rsid w:val="24298576"/>
    <w:rsid w:val="2473E5E4"/>
    <w:rsid w:val="247AB218"/>
    <w:rsid w:val="24CC2C85"/>
    <w:rsid w:val="24E7F1D7"/>
    <w:rsid w:val="24F75308"/>
    <w:rsid w:val="24FB77B5"/>
    <w:rsid w:val="250E6929"/>
    <w:rsid w:val="25104C5C"/>
    <w:rsid w:val="253195C9"/>
    <w:rsid w:val="253EB3A4"/>
    <w:rsid w:val="25937AE1"/>
    <w:rsid w:val="25D4BBF2"/>
    <w:rsid w:val="25E533EB"/>
    <w:rsid w:val="25FDF462"/>
    <w:rsid w:val="2672CD0D"/>
    <w:rsid w:val="26804AF8"/>
    <w:rsid w:val="26B47F39"/>
    <w:rsid w:val="273E2A3B"/>
    <w:rsid w:val="2748F45A"/>
    <w:rsid w:val="274AA66D"/>
    <w:rsid w:val="278930CB"/>
    <w:rsid w:val="27AED9C7"/>
    <w:rsid w:val="27C9A777"/>
    <w:rsid w:val="27FBF17D"/>
    <w:rsid w:val="28264362"/>
    <w:rsid w:val="28709988"/>
    <w:rsid w:val="28890A32"/>
    <w:rsid w:val="2896C37C"/>
    <w:rsid w:val="28A0703F"/>
    <w:rsid w:val="28E0C1C8"/>
    <w:rsid w:val="28E6D78B"/>
    <w:rsid w:val="296E843B"/>
    <w:rsid w:val="29833932"/>
    <w:rsid w:val="29D0BFDB"/>
    <w:rsid w:val="29EA9DA1"/>
    <w:rsid w:val="29FA4C7D"/>
    <w:rsid w:val="2A1DB3B6"/>
    <w:rsid w:val="2A31D6A3"/>
    <w:rsid w:val="2A4523AD"/>
    <w:rsid w:val="2A4AA496"/>
    <w:rsid w:val="2A6DFA14"/>
    <w:rsid w:val="2A80A11E"/>
    <w:rsid w:val="2AB517DD"/>
    <w:rsid w:val="2ACEBDA5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417647"/>
    <w:rsid w:val="2DAC2059"/>
    <w:rsid w:val="2DB021DF"/>
    <w:rsid w:val="2DC734DA"/>
    <w:rsid w:val="2DD89250"/>
    <w:rsid w:val="2DF97457"/>
    <w:rsid w:val="2E318BC2"/>
    <w:rsid w:val="2E579271"/>
    <w:rsid w:val="2E650612"/>
    <w:rsid w:val="2E842A58"/>
    <w:rsid w:val="2E9EC846"/>
    <w:rsid w:val="2ED58424"/>
    <w:rsid w:val="2EEBCBE0"/>
    <w:rsid w:val="2EFAAFF7"/>
    <w:rsid w:val="2F045152"/>
    <w:rsid w:val="2F093DCC"/>
    <w:rsid w:val="2F0C3E5D"/>
    <w:rsid w:val="2F1FA0ED"/>
    <w:rsid w:val="2F417B36"/>
    <w:rsid w:val="2F43F0ED"/>
    <w:rsid w:val="2F640918"/>
    <w:rsid w:val="2F8FE6E2"/>
    <w:rsid w:val="2F9EA0B2"/>
    <w:rsid w:val="2FC567FC"/>
    <w:rsid w:val="2FD19C8C"/>
    <w:rsid w:val="2FE57DCA"/>
    <w:rsid w:val="300D7108"/>
    <w:rsid w:val="301A46DF"/>
    <w:rsid w:val="302D2C8A"/>
    <w:rsid w:val="3035FA77"/>
    <w:rsid w:val="3066B294"/>
    <w:rsid w:val="30BBDC45"/>
    <w:rsid w:val="30F16089"/>
    <w:rsid w:val="30F7F5F5"/>
    <w:rsid w:val="3131DB64"/>
    <w:rsid w:val="316250DA"/>
    <w:rsid w:val="31826BA5"/>
    <w:rsid w:val="3195012D"/>
    <w:rsid w:val="3195C1D2"/>
    <w:rsid w:val="31CC6A8C"/>
    <w:rsid w:val="31E38C8B"/>
    <w:rsid w:val="320684D9"/>
    <w:rsid w:val="32119376"/>
    <w:rsid w:val="322B9C3D"/>
    <w:rsid w:val="325EE250"/>
    <w:rsid w:val="326D0E28"/>
    <w:rsid w:val="3278A4FB"/>
    <w:rsid w:val="328251C0"/>
    <w:rsid w:val="32ABCA80"/>
    <w:rsid w:val="32C33B51"/>
    <w:rsid w:val="32DB9E27"/>
    <w:rsid w:val="32DFD0E8"/>
    <w:rsid w:val="3345F625"/>
    <w:rsid w:val="33476C84"/>
    <w:rsid w:val="33836E68"/>
    <w:rsid w:val="33C9DFA5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40297B"/>
    <w:rsid w:val="356D35CF"/>
    <w:rsid w:val="35BFA34B"/>
    <w:rsid w:val="35C931D0"/>
    <w:rsid w:val="36690DD8"/>
    <w:rsid w:val="36778E5C"/>
    <w:rsid w:val="36AE4662"/>
    <w:rsid w:val="37361B92"/>
    <w:rsid w:val="375382FA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DB45AA"/>
    <w:rsid w:val="38EABBF6"/>
    <w:rsid w:val="38EE773C"/>
    <w:rsid w:val="392ED4A6"/>
    <w:rsid w:val="399F8ED3"/>
    <w:rsid w:val="39CBDE87"/>
    <w:rsid w:val="3A0ABD36"/>
    <w:rsid w:val="3A29CC4C"/>
    <w:rsid w:val="3A489A39"/>
    <w:rsid w:val="3A64F91A"/>
    <w:rsid w:val="3A74BCD4"/>
    <w:rsid w:val="3AAE5674"/>
    <w:rsid w:val="3AB06C53"/>
    <w:rsid w:val="3ADA7EC3"/>
    <w:rsid w:val="3ADF6DC3"/>
    <w:rsid w:val="3AE1B2BD"/>
    <w:rsid w:val="3AFCAB5D"/>
    <w:rsid w:val="3B2D3A48"/>
    <w:rsid w:val="3B9F864B"/>
    <w:rsid w:val="3BA0853D"/>
    <w:rsid w:val="3BC9DC11"/>
    <w:rsid w:val="3BD2C38B"/>
    <w:rsid w:val="3C003E56"/>
    <w:rsid w:val="3C78EDC9"/>
    <w:rsid w:val="3CB16FAA"/>
    <w:rsid w:val="3CB914E3"/>
    <w:rsid w:val="3CCA6D0D"/>
    <w:rsid w:val="3CD05FB6"/>
    <w:rsid w:val="3CF5EEAC"/>
    <w:rsid w:val="3D0463B9"/>
    <w:rsid w:val="3D12B583"/>
    <w:rsid w:val="3D18C9C0"/>
    <w:rsid w:val="3D1C9A20"/>
    <w:rsid w:val="3D28BCC4"/>
    <w:rsid w:val="3D338C52"/>
    <w:rsid w:val="3DBCBFB5"/>
    <w:rsid w:val="3DE53F10"/>
    <w:rsid w:val="3E67165F"/>
    <w:rsid w:val="3E6B9FDA"/>
    <w:rsid w:val="3EB04BEB"/>
    <w:rsid w:val="3EC58BB9"/>
    <w:rsid w:val="3F60D80A"/>
    <w:rsid w:val="3FB3BED6"/>
    <w:rsid w:val="3FE2BBBD"/>
    <w:rsid w:val="40251F93"/>
    <w:rsid w:val="40AC7981"/>
    <w:rsid w:val="40E5EDEC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41FB00"/>
    <w:rsid w:val="43597ADC"/>
    <w:rsid w:val="43A7934E"/>
    <w:rsid w:val="43C1BB04"/>
    <w:rsid w:val="4436E751"/>
    <w:rsid w:val="443BB061"/>
    <w:rsid w:val="444993EB"/>
    <w:rsid w:val="444C6A04"/>
    <w:rsid w:val="446B09AD"/>
    <w:rsid w:val="44B09F7A"/>
    <w:rsid w:val="45394118"/>
    <w:rsid w:val="45F92265"/>
    <w:rsid w:val="45FA7645"/>
    <w:rsid w:val="463AEE64"/>
    <w:rsid w:val="464CC5E8"/>
    <w:rsid w:val="466D709A"/>
    <w:rsid w:val="469F9049"/>
    <w:rsid w:val="46D29742"/>
    <w:rsid w:val="470C09B9"/>
    <w:rsid w:val="474DFC80"/>
    <w:rsid w:val="475E3958"/>
    <w:rsid w:val="475F439E"/>
    <w:rsid w:val="4769A79A"/>
    <w:rsid w:val="476F5599"/>
    <w:rsid w:val="4771448D"/>
    <w:rsid w:val="479C5513"/>
    <w:rsid w:val="47F19531"/>
    <w:rsid w:val="4829ACE1"/>
    <w:rsid w:val="483800CE"/>
    <w:rsid w:val="48B1D707"/>
    <w:rsid w:val="48D4C8AF"/>
    <w:rsid w:val="48E0C0FD"/>
    <w:rsid w:val="48F75962"/>
    <w:rsid w:val="4938C5C8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30F74"/>
    <w:rsid w:val="4AEEFCF5"/>
    <w:rsid w:val="4AF6D0C3"/>
    <w:rsid w:val="4B0468AD"/>
    <w:rsid w:val="4B5D8358"/>
    <w:rsid w:val="4B83E255"/>
    <w:rsid w:val="4BD83E5E"/>
    <w:rsid w:val="4C557599"/>
    <w:rsid w:val="4C625349"/>
    <w:rsid w:val="4C6E27D2"/>
    <w:rsid w:val="4CC930AC"/>
    <w:rsid w:val="4CD0BB14"/>
    <w:rsid w:val="4CDA9C05"/>
    <w:rsid w:val="4D00A4A0"/>
    <w:rsid w:val="4D0CB387"/>
    <w:rsid w:val="4D2EFC5A"/>
    <w:rsid w:val="4D5576B9"/>
    <w:rsid w:val="4D924D1C"/>
    <w:rsid w:val="4DE27A3D"/>
    <w:rsid w:val="4DEB978F"/>
    <w:rsid w:val="4DF054F4"/>
    <w:rsid w:val="4E0E480B"/>
    <w:rsid w:val="4E12AD65"/>
    <w:rsid w:val="4E737F04"/>
    <w:rsid w:val="4E76C002"/>
    <w:rsid w:val="4E85CFBE"/>
    <w:rsid w:val="4E9A4B40"/>
    <w:rsid w:val="4F15A671"/>
    <w:rsid w:val="4F2DAC43"/>
    <w:rsid w:val="4F39BC39"/>
    <w:rsid w:val="4F48EEF2"/>
    <w:rsid w:val="4F49DDDD"/>
    <w:rsid w:val="4F541519"/>
    <w:rsid w:val="4F95ED00"/>
    <w:rsid w:val="5007CE22"/>
    <w:rsid w:val="50426D85"/>
    <w:rsid w:val="5063B5C7"/>
    <w:rsid w:val="50DB596E"/>
    <w:rsid w:val="50FFB3C1"/>
    <w:rsid w:val="51304CCF"/>
    <w:rsid w:val="51404D25"/>
    <w:rsid w:val="517611F6"/>
    <w:rsid w:val="518B8E9B"/>
    <w:rsid w:val="518C4DF3"/>
    <w:rsid w:val="5193CBEA"/>
    <w:rsid w:val="51B9E6CA"/>
    <w:rsid w:val="51C6B47B"/>
    <w:rsid w:val="51CF4C23"/>
    <w:rsid w:val="51E3E698"/>
    <w:rsid w:val="5209E540"/>
    <w:rsid w:val="521313D3"/>
    <w:rsid w:val="5232F912"/>
    <w:rsid w:val="52506DFF"/>
    <w:rsid w:val="52EB35E6"/>
    <w:rsid w:val="53023B42"/>
    <w:rsid w:val="531B97E6"/>
    <w:rsid w:val="533077D8"/>
    <w:rsid w:val="5375C84C"/>
    <w:rsid w:val="53777361"/>
    <w:rsid w:val="53B5F6CC"/>
    <w:rsid w:val="543122B9"/>
    <w:rsid w:val="54363070"/>
    <w:rsid w:val="544D16B5"/>
    <w:rsid w:val="546C9270"/>
    <w:rsid w:val="5487CDCE"/>
    <w:rsid w:val="54C24926"/>
    <w:rsid w:val="54D0C500"/>
    <w:rsid w:val="54D1D8DD"/>
    <w:rsid w:val="553B44D7"/>
    <w:rsid w:val="5558A970"/>
    <w:rsid w:val="5561D511"/>
    <w:rsid w:val="55AF75E3"/>
    <w:rsid w:val="55BDF29A"/>
    <w:rsid w:val="55C356BF"/>
    <w:rsid w:val="55D3BB7F"/>
    <w:rsid w:val="55FF7347"/>
    <w:rsid w:val="56026CF3"/>
    <w:rsid w:val="56102D62"/>
    <w:rsid w:val="561BE962"/>
    <w:rsid w:val="5654734C"/>
    <w:rsid w:val="566F866E"/>
    <w:rsid w:val="5680F04C"/>
    <w:rsid w:val="5682F49B"/>
    <w:rsid w:val="56A6F28A"/>
    <w:rsid w:val="56C2D46E"/>
    <w:rsid w:val="56C45602"/>
    <w:rsid w:val="56EBBFF0"/>
    <w:rsid w:val="56ED4E93"/>
    <w:rsid w:val="5711E280"/>
    <w:rsid w:val="576D0EC1"/>
    <w:rsid w:val="577DA2C8"/>
    <w:rsid w:val="578F2C29"/>
    <w:rsid w:val="57E19672"/>
    <w:rsid w:val="5810B9C8"/>
    <w:rsid w:val="588A5587"/>
    <w:rsid w:val="588ED58C"/>
    <w:rsid w:val="59293BC7"/>
    <w:rsid w:val="595FD231"/>
    <w:rsid w:val="5972A9AC"/>
    <w:rsid w:val="59A5296E"/>
    <w:rsid w:val="59DA31D7"/>
    <w:rsid w:val="5A12A027"/>
    <w:rsid w:val="5A2D8954"/>
    <w:rsid w:val="5A560582"/>
    <w:rsid w:val="5A5C3287"/>
    <w:rsid w:val="5A880AC5"/>
    <w:rsid w:val="5ACA102F"/>
    <w:rsid w:val="5B18AB6A"/>
    <w:rsid w:val="5B209034"/>
    <w:rsid w:val="5B2422ED"/>
    <w:rsid w:val="5C1ACFF7"/>
    <w:rsid w:val="5C9239F9"/>
    <w:rsid w:val="5D16B6F8"/>
    <w:rsid w:val="5D5B907B"/>
    <w:rsid w:val="5DAEDF01"/>
    <w:rsid w:val="5E2B2019"/>
    <w:rsid w:val="5E30EA0F"/>
    <w:rsid w:val="5E47549F"/>
    <w:rsid w:val="5E69FE87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1A123A"/>
    <w:rsid w:val="6025F10D"/>
    <w:rsid w:val="6065284E"/>
    <w:rsid w:val="60785D2F"/>
    <w:rsid w:val="608D88FF"/>
    <w:rsid w:val="60C42600"/>
    <w:rsid w:val="60F124A2"/>
    <w:rsid w:val="6138D376"/>
    <w:rsid w:val="613A04C8"/>
    <w:rsid w:val="616D30BD"/>
    <w:rsid w:val="6199CFD8"/>
    <w:rsid w:val="61F0A460"/>
    <w:rsid w:val="627E7925"/>
    <w:rsid w:val="62A37859"/>
    <w:rsid w:val="62AA96C1"/>
    <w:rsid w:val="62CDF204"/>
    <w:rsid w:val="62FD57C9"/>
    <w:rsid w:val="63065FBB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4686BCE"/>
    <w:rsid w:val="648E65EA"/>
    <w:rsid w:val="6528B0FD"/>
    <w:rsid w:val="65465B87"/>
    <w:rsid w:val="65B85C69"/>
    <w:rsid w:val="661D1D28"/>
    <w:rsid w:val="66479C2B"/>
    <w:rsid w:val="664F6285"/>
    <w:rsid w:val="66CC92DB"/>
    <w:rsid w:val="66E71B1C"/>
    <w:rsid w:val="66EAE678"/>
    <w:rsid w:val="671D49B0"/>
    <w:rsid w:val="672D0EC0"/>
    <w:rsid w:val="675149A7"/>
    <w:rsid w:val="675DEBA3"/>
    <w:rsid w:val="678081AB"/>
    <w:rsid w:val="67836C1A"/>
    <w:rsid w:val="6797BA7D"/>
    <w:rsid w:val="6797FDF9"/>
    <w:rsid w:val="67A4C2CD"/>
    <w:rsid w:val="67AF272D"/>
    <w:rsid w:val="67BA6124"/>
    <w:rsid w:val="67D066D8"/>
    <w:rsid w:val="67EB1479"/>
    <w:rsid w:val="683A5890"/>
    <w:rsid w:val="684347A0"/>
    <w:rsid w:val="685B6747"/>
    <w:rsid w:val="68A29DC1"/>
    <w:rsid w:val="68F167B0"/>
    <w:rsid w:val="68F30CA5"/>
    <w:rsid w:val="691154AD"/>
    <w:rsid w:val="6A1C1321"/>
    <w:rsid w:val="6A1F29E5"/>
    <w:rsid w:val="6A230B79"/>
    <w:rsid w:val="6A45EF42"/>
    <w:rsid w:val="6A4D6CAD"/>
    <w:rsid w:val="6A75D167"/>
    <w:rsid w:val="6ACA3F49"/>
    <w:rsid w:val="6AEFDD0A"/>
    <w:rsid w:val="6AFBE10D"/>
    <w:rsid w:val="6B1CFE07"/>
    <w:rsid w:val="6B335C7E"/>
    <w:rsid w:val="6B3A84F7"/>
    <w:rsid w:val="6B5EF8EC"/>
    <w:rsid w:val="6B720AF4"/>
    <w:rsid w:val="6B7BD39C"/>
    <w:rsid w:val="6B98C53D"/>
    <w:rsid w:val="6BA8C77B"/>
    <w:rsid w:val="6BBB5E51"/>
    <w:rsid w:val="6BCE7721"/>
    <w:rsid w:val="6C25AF38"/>
    <w:rsid w:val="6C7D99E1"/>
    <w:rsid w:val="6CD73920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9BB08E"/>
    <w:rsid w:val="6FA395AD"/>
    <w:rsid w:val="6FBEBFA3"/>
    <w:rsid w:val="6FC761D0"/>
    <w:rsid w:val="6FD85332"/>
    <w:rsid w:val="6FE68C6D"/>
    <w:rsid w:val="6FF45CB1"/>
    <w:rsid w:val="70335D6C"/>
    <w:rsid w:val="708CD7E7"/>
    <w:rsid w:val="70A0E7BB"/>
    <w:rsid w:val="70D87CB5"/>
    <w:rsid w:val="710BB6A5"/>
    <w:rsid w:val="71678EE1"/>
    <w:rsid w:val="717150FD"/>
    <w:rsid w:val="7174B164"/>
    <w:rsid w:val="717E5922"/>
    <w:rsid w:val="718C4E0C"/>
    <w:rsid w:val="71CFC855"/>
    <w:rsid w:val="71E62450"/>
    <w:rsid w:val="72595A87"/>
    <w:rsid w:val="726071E8"/>
    <w:rsid w:val="729B2F66"/>
    <w:rsid w:val="72F35878"/>
    <w:rsid w:val="73119D81"/>
    <w:rsid w:val="7377F201"/>
    <w:rsid w:val="7378CE15"/>
    <w:rsid w:val="73979602"/>
    <w:rsid w:val="73C31734"/>
    <w:rsid w:val="73E85538"/>
    <w:rsid w:val="7432EB7B"/>
    <w:rsid w:val="748ECF01"/>
    <w:rsid w:val="74901E72"/>
    <w:rsid w:val="74941618"/>
    <w:rsid w:val="74D094B9"/>
    <w:rsid w:val="74DE9F51"/>
    <w:rsid w:val="7548A8AF"/>
    <w:rsid w:val="754B3588"/>
    <w:rsid w:val="75C754FB"/>
    <w:rsid w:val="75D661CC"/>
    <w:rsid w:val="75DCF492"/>
    <w:rsid w:val="75DFE41A"/>
    <w:rsid w:val="75EC456B"/>
    <w:rsid w:val="75F0A0A9"/>
    <w:rsid w:val="761A4738"/>
    <w:rsid w:val="763518D9"/>
    <w:rsid w:val="76412ED9"/>
    <w:rsid w:val="7658779F"/>
    <w:rsid w:val="766E5A09"/>
    <w:rsid w:val="76B927E5"/>
    <w:rsid w:val="76EBE7B2"/>
    <w:rsid w:val="776443E4"/>
    <w:rsid w:val="77968B76"/>
    <w:rsid w:val="77E63E89"/>
    <w:rsid w:val="78299299"/>
    <w:rsid w:val="784A4B8F"/>
    <w:rsid w:val="78546E4D"/>
    <w:rsid w:val="7867FEDE"/>
    <w:rsid w:val="78AA522B"/>
    <w:rsid w:val="78AEFBB0"/>
    <w:rsid w:val="78B4624E"/>
    <w:rsid w:val="79076DD3"/>
    <w:rsid w:val="790C5479"/>
    <w:rsid w:val="790DCBEB"/>
    <w:rsid w:val="79D911F3"/>
    <w:rsid w:val="79DA103E"/>
    <w:rsid w:val="7A31DE80"/>
    <w:rsid w:val="7A98293F"/>
    <w:rsid w:val="7A9DA543"/>
    <w:rsid w:val="7AB6076E"/>
    <w:rsid w:val="7AE17CD4"/>
    <w:rsid w:val="7B0CCD3D"/>
    <w:rsid w:val="7B5843AC"/>
    <w:rsid w:val="7B600E5C"/>
    <w:rsid w:val="7BF3646B"/>
    <w:rsid w:val="7C018163"/>
    <w:rsid w:val="7C1FB725"/>
    <w:rsid w:val="7C29F9A5"/>
    <w:rsid w:val="7C44E7C0"/>
    <w:rsid w:val="7C6B9208"/>
    <w:rsid w:val="7CBBFAA9"/>
    <w:rsid w:val="7D104327"/>
    <w:rsid w:val="7D246F49"/>
    <w:rsid w:val="7D3E0DD8"/>
    <w:rsid w:val="7D6DA71C"/>
    <w:rsid w:val="7D898D5E"/>
    <w:rsid w:val="7DC510CD"/>
    <w:rsid w:val="7E38875B"/>
    <w:rsid w:val="7E533A56"/>
    <w:rsid w:val="7E6156EE"/>
    <w:rsid w:val="7E770FCD"/>
    <w:rsid w:val="7E91DD12"/>
    <w:rsid w:val="7EADDA90"/>
    <w:rsid w:val="7EB805BA"/>
    <w:rsid w:val="7EB8D045"/>
    <w:rsid w:val="7EE02DB2"/>
    <w:rsid w:val="7EE035DD"/>
    <w:rsid w:val="7F324F38"/>
    <w:rsid w:val="7F368516"/>
    <w:rsid w:val="7F462181"/>
    <w:rsid w:val="7FD429CC"/>
    <w:rsid w:val="7FEB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1542</Characters>
  <Application>Microsoft Office Word</Application>
  <DocSecurity>0</DocSecurity>
  <PresentationFormat/>
  <Lines>118</Lines>
  <Paragraphs>86</Paragraphs>
  <Slides>0</Slides>
  <Notes>0</Notes>
  <HiddenSlides>0</HiddenSlides>
  <MMClips>0</MMClips>
  <ScaleCrop>false</ScaleCrop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3</cp:revision>
  <cp:lastPrinted>2013-05-16T19:12:00Z</cp:lastPrinted>
  <dcterms:created xsi:type="dcterms:W3CDTF">2026-03-12T00:07:00Z</dcterms:created>
  <dcterms:modified xsi:type="dcterms:W3CDTF">2026-03-12T00:07:00Z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