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47FE7BC2" w:rsidR="00D85C84" w:rsidRPr="002928AC" w:rsidRDefault="009E3CC6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Feb. 26, 2026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08E517F5" w:rsidR="00D85C84" w:rsidRPr="008B0CA4" w:rsidRDefault="000700CB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D37A93">
              <w:rPr>
                <w:rFonts w:ascii="Arial" w:hAnsi="Arial" w:cs="Arial"/>
              </w:rPr>
              <w:t>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3FCD217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8409B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B6CA4E8" w14:textId="08DEAAE8" w:rsidR="009A2023" w:rsidRPr="0062297E" w:rsidRDefault="0062297E" w:rsidP="0032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  <w:r w:rsidR="009E3CC6">
        <w:rPr>
          <w:rFonts w:ascii="Arial" w:hAnsi="Arial" w:cs="Arial"/>
          <w:iCs/>
        </w:rPr>
        <w:br/>
      </w:r>
      <w:r w:rsidR="00D36F9A">
        <w:rPr>
          <w:rFonts w:ascii="Arial" w:hAnsi="Arial" w:cs="Arial"/>
          <w:sz w:val="22"/>
          <w:szCs w:val="22"/>
        </w:rPr>
        <w:tab/>
      </w:r>
      <w:r w:rsidR="009A2023" w:rsidRPr="0062297E">
        <w:rPr>
          <w:rFonts w:ascii="Arial" w:hAnsi="Arial" w:cs="Arial"/>
        </w:rPr>
        <w:tab/>
      </w:r>
      <w:r w:rsidR="009A2023" w:rsidRPr="0062297E">
        <w:rPr>
          <w:rFonts w:ascii="Arial" w:hAnsi="Arial" w:cs="Arial"/>
        </w:rPr>
        <w:tab/>
      </w:r>
    </w:p>
    <w:p w14:paraId="788AC6F2" w14:textId="03D539C5" w:rsidR="003270A3" w:rsidRDefault="00A00862" w:rsidP="00195CBE">
      <w:pPr>
        <w:ind w:left="720" w:firstLine="720"/>
        <w:rPr>
          <w:rFonts w:ascii="Arial" w:hAnsi="Arial" w:cs="Arial"/>
          <w:iCs/>
        </w:rPr>
      </w:pPr>
      <w:r>
        <w:rPr>
          <w:rFonts w:ascii="Arial" w:hAnsi="Arial" w:cs="Arial"/>
          <w:u w:val="single"/>
        </w:rPr>
        <w:t xml:space="preserve">Action Item:  </w:t>
      </w:r>
      <w:r w:rsidR="003270A3" w:rsidRPr="00195CBE">
        <w:rPr>
          <w:rFonts w:ascii="Arial" w:hAnsi="Arial" w:cs="Arial"/>
          <w:u w:val="single"/>
        </w:rPr>
        <w:t>Approval of minutes</w:t>
      </w:r>
      <w:r w:rsidR="00867BF7" w:rsidRPr="00867BF7">
        <w:rPr>
          <w:rFonts w:ascii="Arial" w:hAnsi="Arial" w:cs="Arial"/>
        </w:rPr>
        <w:tab/>
      </w:r>
      <w:r w:rsidR="00867BF7" w:rsidRPr="00867BF7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867BF7">
        <w:rPr>
          <w:rFonts w:ascii="Arial" w:hAnsi="Arial" w:cs="Arial"/>
          <w:iCs/>
        </w:rPr>
        <w:t>Shawn Burns</w:t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6CAE9434" w14:textId="0323BCEB" w:rsidR="003270A3" w:rsidRPr="00661521" w:rsidRDefault="003270A3" w:rsidP="00661521">
      <w:pPr>
        <w:rPr>
          <w:rStyle w:val="Strong"/>
          <w:rFonts w:ascii="Arial" w:hAnsi="Arial" w:cs="Arial"/>
          <w:b w:val="0"/>
          <w:bCs w:val="0"/>
        </w:rPr>
      </w:pPr>
    </w:p>
    <w:p w14:paraId="60A5C849" w14:textId="3A0BA41D" w:rsidR="009D698A" w:rsidRDefault="003270A3" w:rsidP="008549CA">
      <w:pPr>
        <w:rPr>
          <w:rFonts w:ascii="Arial" w:hAnsi="Arial" w:cs="Arial"/>
          <w:u w:val="single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195CBE">
        <w:rPr>
          <w:rFonts w:ascii="Arial" w:hAnsi="Arial" w:cs="Arial"/>
          <w:u w:val="single"/>
        </w:rPr>
        <w:t>Executive session</w:t>
      </w:r>
      <w:r w:rsidR="001A61DF">
        <w:rPr>
          <w:rFonts w:ascii="Arial" w:hAnsi="Arial" w:cs="Arial"/>
          <w:u w:val="single"/>
        </w:rPr>
        <w:t xml:space="preserve">: </w:t>
      </w:r>
    </w:p>
    <w:p w14:paraId="040CAD6A" w14:textId="3BC22FB2" w:rsidR="009D698A" w:rsidRPr="009D698A" w:rsidRDefault="009D698A" w:rsidP="009D698A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r w:rsidR="003D213A">
        <w:rPr>
          <w:rFonts w:ascii="Arial" w:hAnsi="Arial" w:cs="Arial"/>
        </w:rPr>
        <w:t>Discipline Hearing Follow-up</w:t>
      </w: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75081B8D" w14:textId="77777777" w:rsidR="00195CBE" w:rsidRDefault="003270A3" w:rsidP="00195CBE">
      <w:pPr>
        <w:ind w:left="1440" w:hanging="1440"/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="00195CBE" w:rsidRPr="00E344CD">
        <w:rPr>
          <w:rFonts w:ascii="Arial" w:hAnsi="Arial" w:cs="Arial"/>
          <w:u w:val="single"/>
        </w:rPr>
        <w:t>Financials</w:t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</w:p>
    <w:p w14:paraId="0FD20D3A" w14:textId="18F62A54" w:rsidR="00195CBE" w:rsidRDefault="00D44C47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Approval of Financial Reports</w:t>
      </w:r>
      <w:r>
        <w:rPr>
          <w:rFonts w:ascii="Arial" w:hAnsi="Arial" w:cs="Arial"/>
        </w:rPr>
        <w:tab/>
      </w:r>
      <w:r w:rsidRPr="00FB5FB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Greta </w:t>
      </w:r>
      <w:r w:rsidR="009D698A">
        <w:rPr>
          <w:rFonts w:ascii="Arial" w:hAnsi="Arial" w:cs="Arial"/>
        </w:rPr>
        <w:t>Warren</w:t>
      </w:r>
    </w:p>
    <w:p w14:paraId="2F927004" w14:textId="02EB99A9" w:rsidR="00B92F31" w:rsidRDefault="00B92F31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Close STCU CD in April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Greta Warren</w:t>
      </w:r>
    </w:p>
    <w:p w14:paraId="2C64DFBF" w14:textId="78957CBE" w:rsidR="003D213A" w:rsidRDefault="00C22881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Information:  Budget work for 2026-27 school year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47CC6A06" w14:textId="77777777" w:rsidR="00A94897" w:rsidRPr="00A94897" w:rsidRDefault="00A94897" w:rsidP="00A94897">
      <w:pPr>
        <w:pStyle w:val="ListParagraph"/>
        <w:ind w:left="1800"/>
        <w:rPr>
          <w:rFonts w:ascii="Arial" w:hAnsi="Arial" w:cs="Arial"/>
        </w:rPr>
      </w:pPr>
    </w:p>
    <w:p w14:paraId="55A7DF20" w14:textId="085215C2" w:rsidR="003270A3" w:rsidRDefault="003270A3" w:rsidP="00195CBE">
      <w:pPr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195CBE">
        <w:rPr>
          <w:rFonts w:ascii="Arial" w:hAnsi="Arial" w:cs="Arial"/>
          <w:u w:val="single"/>
        </w:rPr>
        <w:t>Open Business</w:t>
      </w:r>
    </w:p>
    <w:p w14:paraId="1A2EFA34" w14:textId="10D7896C" w:rsidR="00887E1E" w:rsidRDefault="00D25432" w:rsidP="00D254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Action Item: Banning Energy Drinks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503B2FA6" w14:textId="17999B61" w:rsidR="00D25432" w:rsidRDefault="00BD0759" w:rsidP="00D254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Informational</w:t>
      </w:r>
      <w:r w:rsidR="00417C7F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Open Seats for Lottery</w:t>
      </w:r>
      <w:r w:rsidR="00417C7F">
        <w:rPr>
          <w:rFonts w:ascii="Arial" w:hAnsi="Arial" w:cs="Arial"/>
        </w:rPr>
        <w:tab/>
      </w:r>
      <w:r w:rsidR="00417C7F">
        <w:rPr>
          <w:rFonts w:ascii="Arial" w:hAnsi="Arial" w:cs="Arial"/>
        </w:rPr>
        <w:tab/>
      </w:r>
      <w:r w:rsidR="00417C7F">
        <w:rPr>
          <w:rFonts w:ascii="Arial" w:hAnsi="Arial" w:cs="Arial"/>
        </w:rPr>
        <w:tab/>
      </w:r>
      <w:r w:rsidR="00417C7F">
        <w:rPr>
          <w:rFonts w:ascii="Arial" w:hAnsi="Arial" w:cs="Arial"/>
        </w:rPr>
        <w:tab/>
        <w:t>Mary Jensen</w:t>
      </w:r>
    </w:p>
    <w:p w14:paraId="56EB82E5" w14:textId="7D20B5E9" w:rsidR="00417C7F" w:rsidRPr="00D25432" w:rsidRDefault="00FF2A14" w:rsidP="00D2543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Admin and Not-Cert Director Salary Matrix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Jensen</w:t>
      </w:r>
    </w:p>
    <w:p w14:paraId="64710631" w14:textId="77777777" w:rsidR="00797AE5" w:rsidRPr="0068634E" w:rsidRDefault="00797AE5" w:rsidP="00A94897">
      <w:pPr>
        <w:rPr>
          <w:rFonts w:ascii="Arial" w:hAnsi="Arial" w:cs="Arial"/>
        </w:rPr>
      </w:pPr>
    </w:p>
    <w:p w14:paraId="7C46E2D6" w14:textId="7910D9DA" w:rsidR="003270A3" w:rsidRPr="00FE72D7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D2FADE" w14:textId="59E60015" w:rsidR="003270A3" w:rsidRPr="003739FB" w:rsidRDefault="003270A3" w:rsidP="00195C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</w:p>
    <w:p w14:paraId="3EEEF8F4" w14:textId="77777777" w:rsidR="003270A3" w:rsidRDefault="003270A3" w:rsidP="003270A3">
      <w:pPr>
        <w:rPr>
          <w:rFonts w:ascii="Arial" w:hAnsi="Arial" w:cs="Arial"/>
          <w:b/>
          <w:sz w:val="22"/>
          <w:szCs w:val="22"/>
        </w:rPr>
      </w:pP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Adjourn @   :00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189D297E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</w:t>
      </w:r>
      <w:r w:rsidR="00887E1E" w:rsidRPr="00887E1E">
        <w:rPr>
          <w:rFonts w:ascii="Arial" w:hAnsi="Arial" w:cs="Arial"/>
          <w:bCs/>
        </w:rPr>
        <w:t>March 26, 2026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9EAF" w14:textId="77777777" w:rsidR="00A530A9" w:rsidRDefault="00A530A9" w:rsidP="00CD3BBD">
      <w:r>
        <w:separator/>
      </w:r>
    </w:p>
  </w:endnote>
  <w:endnote w:type="continuationSeparator" w:id="0">
    <w:p w14:paraId="5AF9BAF0" w14:textId="77777777" w:rsidR="00A530A9" w:rsidRDefault="00A530A9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7B2B" w14:textId="77777777" w:rsidR="00A530A9" w:rsidRDefault="00A530A9" w:rsidP="00CD3BBD">
      <w:r>
        <w:separator/>
      </w:r>
    </w:p>
  </w:footnote>
  <w:footnote w:type="continuationSeparator" w:id="0">
    <w:p w14:paraId="6BD344EB" w14:textId="77777777" w:rsidR="00A530A9" w:rsidRDefault="00A530A9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037"/>
    <w:multiLevelType w:val="hybridMultilevel"/>
    <w:tmpl w:val="5D8C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2295"/>
    <w:multiLevelType w:val="hybridMultilevel"/>
    <w:tmpl w:val="E49CEC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47223E"/>
    <w:multiLevelType w:val="hybridMultilevel"/>
    <w:tmpl w:val="B2C22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3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4"/>
  </w:num>
  <w:num w:numId="2" w16cid:durableId="1631784260">
    <w:abstractNumId w:val="2"/>
  </w:num>
  <w:num w:numId="3" w16cid:durableId="1702244100">
    <w:abstractNumId w:val="7"/>
  </w:num>
  <w:num w:numId="4" w16cid:durableId="1958563677">
    <w:abstractNumId w:val="6"/>
  </w:num>
  <w:num w:numId="5" w16cid:durableId="1115521018">
    <w:abstractNumId w:val="13"/>
  </w:num>
  <w:num w:numId="6" w16cid:durableId="703872951">
    <w:abstractNumId w:val="9"/>
  </w:num>
  <w:num w:numId="7" w16cid:durableId="258104617">
    <w:abstractNumId w:val="8"/>
  </w:num>
  <w:num w:numId="8" w16cid:durableId="1580825394">
    <w:abstractNumId w:val="10"/>
  </w:num>
  <w:num w:numId="9" w16cid:durableId="1488548414">
    <w:abstractNumId w:val="3"/>
  </w:num>
  <w:num w:numId="10" w16cid:durableId="1479028136">
    <w:abstractNumId w:val="1"/>
  </w:num>
  <w:num w:numId="11" w16cid:durableId="611593481">
    <w:abstractNumId w:val="12"/>
  </w:num>
  <w:num w:numId="12" w16cid:durableId="2119444218">
    <w:abstractNumId w:val="11"/>
  </w:num>
  <w:num w:numId="13" w16cid:durableId="430054558">
    <w:abstractNumId w:val="14"/>
  </w:num>
  <w:num w:numId="14" w16cid:durableId="888765127">
    <w:abstractNumId w:val="0"/>
  </w:num>
  <w:num w:numId="15" w16cid:durableId="103498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16B41"/>
    <w:rsid w:val="0001726C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64324"/>
    <w:rsid w:val="000700CB"/>
    <w:rsid w:val="000739B3"/>
    <w:rsid w:val="00084F84"/>
    <w:rsid w:val="00086AF6"/>
    <w:rsid w:val="000B2FFA"/>
    <w:rsid w:val="000B483C"/>
    <w:rsid w:val="000B7E21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45DA7"/>
    <w:rsid w:val="00145FD7"/>
    <w:rsid w:val="001460A6"/>
    <w:rsid w:val="00161AE3"/>
    <w:rsid w:val="0017566E"/>
    <w:rsid w:val="001901B6"/>
    <w:rsid w:val="001939BE"/>
    <w:rsid w:val="00195CBE"/>
    <w:rsid w:val="001A41E8"/>
    <w:rsid w:val="001A61DF"/>
    <w:rsid w:val="001B651E"/>
    <w:rsid w:val="001D4487"/>
    <w:rsid w:val="001D570C"/>
    <w:rsid w:val="001E3FA5"/>
    <w:rsid w:val="001F001D"/>
    <w:rsid w:val="001F1A8F"/>
    <w:rsid w:val="001F50E1"/>
    <w:rsid w:val="00202B87"/>
    <w:rsid w:val="0021405B"/>
    <w:rsid w:val="0022150F"/>
    <w:rsid w:val="00221F45"/>
    <w:rsid w:val="002233E7"/>
    <w:rsid w:val="00227CBB"/>
    <w:rsid w:val="00230606"/>
    <w:rsid w:val="0023709D"/>
    <w:rsid w:val="00237177"/>
    <w:rsid w:val="00254A64"/>
    <w:rsid w:val="0026155B"/>
    <w:rsid w:val="002656BF"/>
    <w:rsid w:val="002724C3"/>
    <w:rsid w:val="002928AC"/>
    <w:rsid w:val="002A1590"/>
    <w:rsid w:val="002A314E"/>
    <w:rsid w:val="002C0FAD"/>
    <w:rsid w:val="002C21CC"/>
    <w:rsid w:val="002D3D3A"/>
    <w:rsid w:val="002E2350"/>
    <w:rsid w:val="002E3C63"/>
    <w:rsid w:val="003052E7"/>
    <w:rsid w:val="003270A3"/>
    <w:rsid w:val="00327252"/>
    <w:rsid w:val="00327E1E"/>
    <w:rsid w:val="003309B5"/>
    <w:rsid w:val="00333F1E"/>
    <w:rsid w:val="0033566C"/>
    <w:rsid w:val="0034011E"/>
    <w:rsid w:val="0034446A"/>
    <w:rsid w:val="0035359F"/>
    <w:rsid w:val="00370386"/>
    <w:rsid w:val="003704F8"/>
    <w:rsid w:val="003720BC"/>
    <w:rsid w:val="003739FB"/>
    <w:rsid w:val="00373A6B"/>
    <w:rsid w:val="003804B0"/>
    <w:rsid w:val="003A1FDD"/>
    <w:rsid w:val="003B1595"/>
    <w:rsid w:val="003B411E"/>
    <w:rsid w:val="003C2E56"/>
    <w:rsid w:val="003C2F9B"/>
    <w:rsid w:val="003C4A54"/>
    <w:rsid w:val="003C4C41"/>
    <w:rsid w:val="003C7979"/>
    <w:rsid w:val="003D1A08"/>
    <w:rsid w:val="003D213A"/>
    <w:rsid w:val="003E644B"/>
    <w:rsid w:val="003E6C96"/>
    <w:rsid w:val="003F3FDE"/>
    <w:rsid w:val="00415DB3"/>
    <w:rsid w:val="00415F86"/>
    <w:rsid w:val="00417C7F"/>
    <w:rsid w:val="004208EA"/>
    <w:rsid w:val="004242C4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612B0"/>
    <w:rsid w:val="00567881"/>
    <w:rsid w:val="00575E51"/>
    <w:rsid w:val="00584766"/>
    <w:rsid w:val="005906D6"/>
    <w:rsid w:val="00592DA3"/>
    <w:rsid w:val="005956B4"/>
    <w:rsid w:val="00597A1A"/>
    <w:rsid w:val="005A238E"/>
    <w:rsid w:val="005A4705"/>
    <w:rsid w:val="005B02B3"/>
    <w:rsid w:val="005B113E"/>
    <w:rsid w:val="005B2714"/>
    <w:rsid w:val="005B464E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0440"/>
    <w:rsid w:val="0065481F"/>
    <w:rsid w:val="0066002D"/>
    <w:rsid w:val="00661521"/>
    <w:rsid w:val="00676D87"/>
    <w:rsid w:val="00680927"/>
    <w:rsid w:val="00682799"/>
    <w:rsid w:val="00682A47"/>
    <w:rsid w:val="0068634E"/>
    <w:rsid w:val="0069257A"/>
    <w:rsid w:val="006B1D4F"/>
    <w:rsid w:val="006B2C3E"/>
    <w:rsid w:val="006C72C6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4FD1"/>
    <w:rsid w:val="007800EC"/>
    <w:rsid w:val="00792B5E"/>
    <w:rsid w:val="00797AE5"/>
    <w:rsid w:val="007A346E"/>
    <w:rsid w:val="007B065C"/>
    <w:rsid w:val="007B2167"/>
    <w:rsid w:val="007B6673"/>
    <w:rsid w:val="007C2172"/>
    <w:rsid w:val="007D5879"/>
    <w:rsid w:val="007F1CEA"/>
    <w:rsid w:val="007F7A82"/>
    <w:rsid w:val="00802B6A"/>
    <w:rsid w:val="008129CB"/>
    <w:rsid w:val="00814B93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5B6A"/>
    <w:rsid w:val="00887E1E"/>
    <w:rsid w:val="008908D7"/>
    <w:rsid w:val="008B0CA4"/>
    <w:rsid w:val="008C2A90"/>
    <w:rsid w:val="008C2D72"/>
    <w:rsid w:val="008C440D"/>
    <w:rsid w:val="008D2572"/>
    <w:rsid w:val="008D4090"/>
    <w:rsid w:val="008D5DD9"/>
    <w:rsid w:val="009057E5"/>
    <w:rsid w:val="00907480"/>
    <w:rsid w:val="00910665"/>
    <w:rsid w:val="00917011"/>
    <w:rsid w:val="00920E48"/>
    <w:rsid w:val="0094104F"/>
    <w:rsid w:val="009526A0"/>
    <w:rsid w:val="00957D75"/>
    <w:rsid w:val="009624B2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D698A"/>
    <w:rsid w:val="009E3CC6"/>
    <w:rsid w:val="009F185F"/>
    <w:rsid w:val="009F74A5"/>
    <w:rsid w:val="00A00862"/>
    <w:rsid w:val="00A168C9"/>
    <w:rsid w:val="00A17A18"/>
    <w:rsid w:val="00A249DE"/>
    <w:rsid w:val="00A278B9"/>
    <w:rsid w:val="00A35646"/>
    <w:rsid w:val="00A40D31"/>
    <w:rsid w:val="00A4596A"/>
    <w:rsid w:val="00A50EA5"/>
    <w:rsid w:val="00A530A9"/>
    <w:rsid w:val="00A62398"/>
    <w:rsid w:val="00A73DB7"/>
    <w:rsid w:val="00A81704"/>
    <w:rsid w:val="00A824A6"/>
    <w:rsid w:val="00A82B8F"/>
    <w:rsid w:val="00A85AE6"/>
    <w:rsid w:val="00A94897"/>
    <w:rsid w:val="00AB39C3"/>
    <w:rsid w:val="00AC1999"/>
    <w:rsid w:val="00AD3112"/>
    <w:rsid w:val="00AD5F76"/>
    <w:rsid w:val="00AE0B12"/>
    <w:rsid w:val="00AF65C2"/>
    <w:rsid w:val="00B166EC"/>
    <w:rsid w:val="00B16908"/>
    <w:rsid w:val="00B30AA5"/>
    <w:rsid w:val="00B32BC9"/>
    <w:rsid w:val="00B3687D"/>
    <w:rsid w:val="00B36B23"/>
    <w:rsid w:val="00B37E80"/>
    <w:rsid w:val="00B45042"/>
    <w:rsid w:val="00B56634"/>
    <w:rsid w:val="00B579F3"/>
    <w:rsid w:val="00B67CB0"/>
    <w:rsid w:val="00B76A54"/>
    <w:rsid w:val="00B773F8"/>
    <w:rsid w:val="00B85D28"/>
    <w:rsid w:val="00B92F31"/>
    <w:rsid w:val="00B97981"/>
    <w:rsid w:val="00BA3107"/>
    <w:rsid w:val="00BB0D92"/>
    <w:rsid w:val="00BC2420"/>
    <w:rsid w:val="00BC6DB9"/>
    <w:rsid w:val="00BD0759"/>
    <w:rsid w:val="00BD5BF7"/>
    <w:rsid w:val="00BE0610"/>
    <w:rsid w:val="00BE0CD8"/>
    <w:rsid w:val="00BE75E7"/>
    <w:rsid w:val="00BF476D"/>
    <w:rsid w:val="00BF7081"/>
    <w:rsid w:val="00C01C69"/>
    <w:rsid w:val="00C01DFB"/>
    <w:rsid w:val="00C0571C"/>
    <w:rsid w:val="00C1388D"/>
    <w:rsid w:val="00C1391F"/>
    <w:rsid w:val="00C15BD7"/>
    <w:rsid w:val="00C15D91"/>
    <w:rsid w:val="00C17F95"/>
    <w:rsid w:val="00C22881"/>
    <w:rsid w:val="00C37D37"/>
    <w:rsid w:val="00C6779E"/>
    <w:rsid w:val="00C71611"/>
    <w:rsid w:val="00C72335"/>
    <w:rsid w:val="00C81A6E"/>
    <w:rsid w:val="00C85F94"/>
    <w:rsid w:val="00C972A7"/>
    <w:rsid w:val="00C9785F"/>
    <w:rsid w:val="00CB0411"/>
    <w:rsid w:val="00CD3BBD"/>
    <w:rsid w:val="00CD4400"/>
    <w:rsid w:val="00CE4440"/>
    <w:rsid w:val="00CE614B"/>
    <w:rsid w:val="00CE6770"/>
    <w:rsid w:val="00CF7928"/>
    <w:rsid w:val="00D031B5"/>
    <w:rsid w:val="00D03E5A"/>
    <w:rsid w:val="00D04C4E"/>
    <w:rsid w:val="00D07092"/>
    <w:rsid w:val="00D107BE"/>
    <w:rsid w:val="00D25432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60884"/>
    <w:rsid w:val="00D73C01"/>
    <w:rsid w:val="00D7714B"/>
    <w:rsid w:val="00D85C84"/>
    <w:rsid w:val="00D905B3"/>
    <w:rsid w:val="00D925E1"/>
    <w:rsid w:val="00DA02A8"/>
    <w:rsid w:val="00DA2FD1"/>
    <w:rsid w:val="00DD6462"/>
    <w:rsid w:val="00DF3EFC"/>
    <w:rsid w:val="00DF764A"/>
    <w:rsid w:val="00E027D8"/>
    <w:rsid w:val="00E039A7"/>
    <w:rsid w:val="00E15899"/>
    <w:rsid w:val="00E235D0"/>
    <w:rsid w:val="00E302F4"/>
    <w:rsid w:val="00E40572"/>
    <w:rsid w:val="00E46345"/>
    <w:rsid w:val="00E5083D"/>
    <w:rsid w:val="00E52150"/>
    <w:rsid w:val="00E80DEF"/>
    <w:rsid w:val="00E80FC0"/>
    <w:rsid w:val="00E8589D"/>
    <w:rsid w:val="00E909FD"/>
    <w:rsid w:val="00EA2055"/>
    <w:rsid w:val="00EA343E"/>
    <w:rsid w:val="00EA4C3E"/>
    <w:rsid w:val="00EC427E"/>
    <w:rsid w:val="00EE09DD"/>
    <w:rsid w:val="00EF01A4"/>
    <w:rsid w:val="00EF0DC7"/>
    <w:rsid w:val="00EF0E24"/>
    <w:rsid w:val="00F05C21"/>
    <w:rsid w:val="00F24676"/>
    <w:rsid w:val="00F27C54"/>
    <w:rsid w:val="00F53FBF"/>
    <w:rsid w:val="00F6365E"/>
    <w:rsid w:val="00F640F1"/>
    <w:rsid w:val="00F72644"/>
    <w:rsid w:val="00F74656"/>
    <w:rsid w:val="00F9549D"/>
    <w:rsid w:val="00F955B1"/>
    <w:rsid w:val="00FB1A4F"/>
    <w:rsid w:val="00FC1BF2"/>
    <w:rsid w:val="00FC2AAB"/>
    <w:rsid w:val="00FD60AC"/>
    <w:rsid w:val="00FD65BA"/>
    <w:rsid w:val="00FE707B"/>
    <w:rsid w:val="00FF1F1A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955</Characters>
  <Application>Microsoft Office Word</Application>
  <DocSecurity>0</DocSecurity>
  <Lines>86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sanderson</dc:creator>
  <cp:lastModifiedBy>Mary Jensen</cp:lastModifiedBy>
  <cp:revision>14</cp:revision>
  <cp:lastPrinted>2015-04-21T22:31:00Z</cp:lastPrinted>
  <dcterms:created xsi:type="dcterms:W3CDTF">2026-02-24T15:34:00Z</dcterms:created>
  <dcterms:modified xsi:type="dcterms:W3CDTF">2026-02-25T17:52:00Z</dcterms:modified>
</cp:coreProperties>
</file>