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663DAF02" w:rsidR="00741399" w:rsidRPr="002928AC" w:rsidRDefault="002D5808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Burns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0F154C80" w:rsidR="00D85C84" w:rsidRPr="002928AC" w:rsidRDefault="00100982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20, 2024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2ED47645" w:rsidR="00D85C84" w:rsidRPr="008B0CA4" w:rsidRDefault="002D5808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15A290E2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</w:t>
            </w:r>
            <w:r w:rsidR="002D5808">
              <w:rPr>
                <w:rFonts w:ascii="Arial" w:hAnsi="Arial" w:cs="Arial"/>
              </w:rPr>
              <w:t>Bonnie Jakubus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4F909744" w:rsidR="009624B2" w:rsidRPr="008B0CA4" w:rsidRDefault="00FD6D2C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FBCS 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19DDF243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FD6D2C">
        <w:rPr>
          <w:rFonts w:ascii="Arial" w:hAnsi="Arial" w:cs="Arial"/>
          <w:b/>
        </w:rPr>
        <w:t>8:00 AM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00982">
        <w:rPr>
          <w:rFonts w:ascii="Arial" w:hAnsi="Arial" w:cs="Arial"/>
          <w:i/>
        </w:rPr>
        <w:t>Shawn Burns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7781DB33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2D5808">
        <w:rPr>
          <w:rFonts w:ascii="Arial" w:hAnsi="Arial" w:cs="Arial"/>
          <w:iCs/>
        </w:rPr>
        <w:t>Shawn Burns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6FF5E94C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2D5808">
        <w:rPr>
          <w:rFonts w:ascii="Arial" w:hAnsi="Arial" w:cs="Arial"/>
          <w:iCs/>
        </w:rPr>
        <w:t>Shawn Burns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7CF09229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D5808">
        <w:rPr>
          <w:rFonts w:ascii="Arial" w:hAnsi="Arial" w:cs="Arial"/>
          <w:iCs/>
        </w:rPr>
        <w:t>Shawn Burns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5F52AA4E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C45280" w:rsidRPr="00C45280">
        <w:rPr>
          <w:rFonts w:ascii="Arial" w:hAnsi="Arial" w:cs="Arial"/>
          <w:u w:val="single"/>
        </w:rPr>
        <w:t>Executive Session</w:t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</w:r>
      <w:r w:rsidR="00C45280">
        <w:rPr>
          <w:rFonts w:ascii="Arial" w:hAnsi="Arial" w:cs="Arial"/>
        </w:rPr>
        <w:tab/>
        <w:t>Mary Jensen</w:t>
      </w:r>
    </w:p>
    <w:p w14:paraId="7F118399" w14:textId="3C8A725E" w:rsidR="00D05129" w:rsidRDefault="00C45280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Student A:   Academic Intervention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57A2DFAC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D5808">
        <w:rPr>
          <w:rFonts w:ascii="Arial" w:hAnsi="Arial" w:cs="Arial"/>
        </w:rPr>
        <w:t>Greta Warren</w:t>
      </w:r>
    </w:p>
    <w:p w14:paraId="6865AB9A" w14:textId="21F27C23" w:rsidR="00195CBE" w:rsidRDefault="00FD6D2C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of Revenues and Expenditures Statement</w:t>
      </w:r>
      <w:r>
        <w:rPr>
          <w:rFonts w:ascii="Arial" w:hAnsi="Arial" w:cs="Arial"/>
        </w:rPr>
        <w:tab/>
      </w:r>
      <w:r w:rsidR="002D5808">
        <w:rPr>
          <w:rFonts w:ascii="Arial" w:hAnsi="Arial" w:cs="Arial"/>
        </w:rPr>
        <w:t>Greta Warren</w:t>
      </w:r>
    </w:p>
    <w:p w14:paraId="343BE8B1" w14:textId="5B9692C4" w:rsidR="0076658D" w:rsidRPr="00D53EBC" w:rsidRDefault="0076658D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of the 2024-25 Budget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Greta Warren</w:t>
      </w: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6AB8A0B6" w14:textId="016FF0B4" w:rsidR="000F3E56" w:rsidRDefault="00593A37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</w:t>
      </w:r>
      <w:r w:rsidR="00FD6D2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Virtual </w:t>
      </w:r>
      <w:r w:rsidR="002C5CC9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Psychologist</w:t>
      </w:r>
      <w:r w:rsidR="002C5CC9">
        <w:rPr>
          <w:rFonts w:ascii="Arial" w:hAnsi="Arial" w:cs="Arial"/>
        </w:rPr>
        <w:t xml:space="preserve"> </w:t>
      </w:r>
      <w:r w:rsidR="00FD6D2C">
        <w:rPr>
          <w:rFonts w:ascii="Arial" w:hAnsi="Arial" w:cs="Arial"/>
        </w:rPr>
        <w:tab/>
      </w:r>
      <w:r w:rsidR="00FD6D2C">
        <w:rPr>
          <w:rFonts w:ascii="Arial" w:hAnsi="Arial" w:cs="Arial"/>
        </w:rPr>
        <w:tab/>
      </w:r>
      <w:r w:rsidR="00FD6D2C">
        <w:rPr>
          <w:rFonts w:ascii="Arial" w:hAnsi="Arial" w:cs="Arial"/>
        </w:rPr>
        <w:tab/>
      </w:r>
      <w:r w:rsidR="00FD6D2C">
        <w:rPr>
          <w:rFonts w:ascii="Arial" w:hAnsi="Arial" w:cs="Arial"/>
        </w:rPr>
        <w:tab/>
        <w:t>Mary Jensen</w:t>
      </w:r>
    </w:p>
    <w:p w14:paraId="68FDE8B5" w14:textId="533FA60F" w:rsidR="00D05129" w:rsidRDefault="00534243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Petition to Join the Board: Susan Roberts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Jensen</w:t>
      </w:r>
    </w:p>
    <w:p w14:paraId="645432EB" w14:textId="33C3899E" w:rsidR="00DC745A" w:rsidRDefault="00DC745A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Board meeting dates for 2024-25 school year</w:t>
      </w:r>
      <w:r w:rsidR="00DA00D7">
        <w:rPr>
          <w:rFonts w:ascii="Arial" w:hAnsi="Arial" w:cs="Arial"/>
        </w:rPr>
        <w:tab/>
      </w:r>
      <w:r w:rsidR="00DA00D7">
        <w:rPr>
          <w:rFonts w:ascii="Arial" w:hAnsi="Arial" w:cs="Arial"/>
        </w:rPr>
        <w:tab/>
        <w:t>Mary Jensen</w:t>
      </w:r>
    </w:p>
    <w:p w14:paraId="6518C840" w14:textId="77777777" w:rsidR="00FD6D2C" w:rsidRDefault="00FD6D2C" w:rsidP="00FD6D2C">
      <w:pPr>
        <w:ind w:left="1440"/>
        <w:rPr>
          <w:rFonts w:ascii="Arial" w:hAnsi="Arial" w:cs="Arial"/>
        </w:rPr>
      </w:pPr>
    </w:p>
    <w:p w14:paraId="2A71F3B4" w14:textId="7D71D03D" w:rsidR="001A667F" w:rsidRPr="001A667F" w:rsidRDefault="00D53EBC" w:rsidP="001A667F">
      <w:pPr>
        <w:ind w:left="1440"/>
        <w:rPr>
          <w:rFonts w:ascii="Arial" w:hAnsi="Arial" w:cs="Arial"/>
          <w:u w:val="single"/>
        </w:rPr>
      </w:pPr>
      <w:r w:rsidRPr="001A667F">
        <w:rPr>
          <w:rFonts w:ascii="Arial" w:hAnsi="Arial" w:cs="Arial"/>
          <w:u w:val="single"/>
        </w:rPr>
        <w:t>Executive Session</w:t>
      </w:r>
      <w:r w:rsidR="001A667F" w:rsidRPr="001A667F">
        <w:rPr>
          <w:rFonts w:ascii="Arial" w:hAnsi="Arial" w:cs="Arial"/>
          <w:u w:val="single"/>
        </w:rPr>
        <w:br/>
      </w:r>
      <w:r w:rsidR="00DC2306" w:rsidRPr="00DC2306">
        <w:rPr>
          <w:rFonts w:ascii="Arial" w:hAnsi="Arial" w:cs="Arial"/>
        </w:rPr>
        <w:t>Personal Concerns</w:t>
      </w:r>
    </w:p>
    <w:p w14:paraId="1A40F777" w14:textId="77777777" w:rsidR="00FD6D2C" w:rsidRPr="00FD6D2C" w:rsidRDefault="00FD6D2C" w:rsidP="00FD6D2C">
      <w:pPr>
        <w:ind w:left="1440"/>
        <w:rPr>
          <w:rFonts w:ascii="Arial" w:hAnsi="Arial" w:cs="Arial"/>
          <w:u w:val="single"/>
        </w:rPr>
      </w:pP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6A2890D9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5808">
        <w:rPr>
          <w:rFonts w:ascii="Arial" w:hAnsi="Arial" w:cs="Arial"/>
        </w:rPr>
        <w:t>Shawn Burns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21621A24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FD6D2C">
        <w:rPr>
          <w:rFonts w:ascii="Arial" w:hAnsi="Arial" w:cs="Arial"/>
          <w:b/>
        </w:rPr>
        <w:t xml:space="preserve"> </w:t>
      </w:r>
      <w:r w:rsidR="00B07F65">
        <w:rPr>
          <w:rFonts w:ascii="Arial" w:hAnsi="Arial" w:cs="Arial"/>
          <w:b/>
        </w:rPr>
        <w:t>TBA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0EEEC" w14:textId="77777777" w:rsidR="00DE799D" w:rsidRDefault="00DE799D" w:rsidP="00CD3BBD">
      <w:r>
        <w:separator/>
      </w:r>
    </w:p>
  </w:endnote>
  <w:endnote w:type="continuationSeparator" w:id="0">
    <w:p w14:paraId="6176E0A1" w14:textId="77777777" w:rsidR="00DE799D" w:rsidRDefault="00DE799D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06F1D" w14:textId="77777777" w:rsidR="00DE799D" w:rsidRDefault="00DE799D" w:rsidP="00CD3BBD">
      <w:r>
        <w:separator/>
      </w:r>
    </w:p>
  </w:footnote>
  <w:footnote w:type="continuationSeparator" w:id="0">
    <w:p w14:paraId="7A8FA197" w14:textId="77777777" w:rsidR="00DE799D" w:rsidRDefault="00DE799D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62409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835B8F"/>
    <w:multiLevelType w:val="hybridMultilevel"/>
    <w:tmpl w:val="A22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3"/>
  </w:num>
  <w:num w:numId="2" w16cid:durableId="1631784260">
    <w:abstractNumId w:val="1"/>
  </w:num>
  <w:num w:numId="3" w16cid:durableId="1702244100">
    <w:abstractNumId w:val="5"/>
  </w:num>
  <w:num w:numId="4" w16cid:durableId="1958563677">
    <w:abstractNumId w:val="4"/>
  </w:num>
  <w:num w:numId="5" w16cid:durableId="1115521018">
    <w:abstractNumId w:val="12"/>
  </w:num>
  <w:num w:numId="6" w16cid:durableId="703872951">
    <w:abstractNumId w:val="7"/>
  </w:num>
  <w:num w:numId="7" w16cid:durableId="258104617">
    <w:abstractNumId w:val="6"/>
  </w:num>
  <w:num w:numId="8" w16cid:durableId="1580825394">
    <w:abstractNumId w:val="8"/>
  </w:num>
  <w:num w:numId="9" w16cid:durableId="1488548414">
    <w:abstractNumId w:val="2"/>
  </w:num>
  <w:num w:numId="10" w16cid:durableId="1479028136">
    <w:abstractNumId w:val="0"/>
  </w:num>
  <w:num w:numId="11" w16cid:durableId="611593481">
    <w:abstractNumId w:val="11"/>
  </w:num>
  <w:num w:numId="12" w16cid:durableId="2119444218">
    <w:abstractNumId w:val="9"/>
  </w:num>
  <w:num w:numId="13" w16cid:durableId="1106771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00982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A667F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463CD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C5CC9"/>
    <w:rsid w:val="002D3D3A"/>
    <w:rsid w:val="002D5808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34243"/>
    <w:rsid w:val="00540E9A"/>
    <w:rsid w:val="005452B4"/>
    <w:rsid w:val="005612B0"/>
    <w:rsid w:val="00567881"/>
    <w:rsid w:val="00575E51"/>
    <w:rsid w:val="00584766"/>
    <w:rsid w:val="005906D6"/>
    <w:rsid w:val="00593A37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6658D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09B2"/>
    <w:rsid w:val="00841CA6"/>
    <w:rsid w:val="0085712F"/>
    <w:rsid w:val="00857551"/>
    <w:rsid w:val="00864060"/>
    <w:rsid w:val="008676C5"/>
    <w:rsid w:val="0088283D"/>
    <w:rsid w:val="00885B6A"/>
    <w:rsid w:val="008908D7"/>
    <w:rsid w:val="0089497A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45466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07F65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45280"/>
    <w:rsid w:val="00C71611"/>
    <w:rsid w:val="00C72335"/>
    <w:rsid w:val="00C81A6E"/>
    <w:rsid w:val="00C85F94"/>
    <w:rsid w:val="00C972A7"/>
    <w:rsid w:val="00C9785F"/>
    <w:rsid w:val="00CD3BBD"/>
    <w:rsid w:val="00CD4400"/>
    <w:rsid w:val="00CE4864"/>
    <w:rsid w:val="00CE614B"/>
    <w:rsid w:val="00CE6770"/>
    <w:rsid w:val="00CF7928"/>
    <w:rsid w:val="00D031B5"/>
    <w:rsid w:val="00D03E5A"/>
    <w:rsid w:val="00D04C4E"/>
    <w:rsid w:val="00D05129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53EBC"/>
    <w:rsid w:val="00D60884"/>
    <w:rsid w:val="00D73C01"/>
    <w:rsid w:val="00D7714B"/>
    <w:rsid w:val="00D85C84"/>
    <w:rsid w:val="00D905B3"/>
    <w:rsid w:val="00D925E1"/>
    <w:rsid w:val="00DA00D7"/>
    <w:rsid w:val="00DA02A8"/>
    <w:rsid w:val="00DA2FD1"/>
    <w:rsid w:val="00DC2306"/>
    <w:rsid w:val="00DC745A"/>
    <w:rsid w:val="00DD6462"/>
    <w:rsid w:val="00DE799D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D6D2C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14</cp:revision>
  <cp:lastPrinted>2015-04-21T22:31:00Z</cp:lastPrinted>
  <dcterms:created xsi:type="dcterms:W3CDTF">2024-06-14T14:30:00Z</dcterms:created>
  <dcterms:modified xsi:type="dcterms:W3CDTF">2024-06-14T14:41:00Z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383979c7cc974ba4d5678b3f69dccaa708d9e2fd071a3e5f38a98daac384ab15</vt:lpwstr>
  </property>
</Properties>
</file>