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BCAC3" w14:textId="760D737C" w:rsidR="00461E83" w:rsidRDefault="005B4D69">
      <w:r>
        <w:t>January 31, 2023</w:t>
      </w:r>
    </w:p>
    <w:p w14:paraId="15E12736" w14:textId="335CC972" w:rsidR="005B4D69" w:rsidRDefault="005B4D69">
      <w:r>
        <w:t>Board Meeting Minutes</w:t>
      </w:r>
    </w:p>
    <w:p w14:paraId="5AC2151C" w14:textId="736F4631" w:rsidR="005B4D69" w:rsidRDefault="005B4D69">
      <w:r>
        <w:t xml:space="preserve">Minutes taken by: Jim </w:t>
      </w:r>
      <w:proofErr w:type="spellStart"/>
      <w:r>
        <w:t>Zuberbuhler</w:t>
      </w:r>
      <w:proofErr w:type="spellEnd"/>
    </w:p>
    <w:p w14:paraId="56A248C4" w14:textId="216D84E8" w:rsidR="005B4D69" w:rsidRDefault="005B4D69">
      <w:r>
        <w:t xml:space="preserve">Board Present: Kate </w:t>
      </w:r>
      <w:proofErr w:type="spellStart"/>
      <w:r>
        <w:t>McCalister</w:t>
      </w:r>
      <w:proofErr w:type="spellEnd"/>
      <w:r>
        <w:t xml:space="preserve">, Jacob Iverson, Bonne </w:t>
      </w:r>
      <w:proofErr w:type="spellStart"/>
      <w:r>
        <w:t>Jacubos</w:t>
      </w:r>
      <w:proofErr w:type="spellEnd"/>
      <w:r>
        <w:t xml:space="preserve">, Shawn Burns, Jim </w:t>
      </w:r>
      <w:proofErr w:type="spellStart"/>
      <w:r>
        <w:t>Zuberbuhler</w:t>
      </w:r>
      <w:proofErr w:type="spellEnd"/>
    </w:p>
    <w:p w14:paraId="528E5BA0" w14:textId="7FC22BFE" w:rsidR="005B4D69" w:rsidRDefault="005B4D69">
      <w:r>
        <w:t>Board Excused: N/A</w:t>
      </w:r>
    </w:p>
    <w:p w14:paraId="762983F9" w14:textId="2750890C" w:rsidR="005B4D69" w:rsidRDefault="005B4D69">
      <w:r>
        <w:t>Staff Present: Mary Jensen, Jennifer Greve, Greta Warren, Kendra Russell</w:t>
      </w:r>
    </w:p>
    <w:p w14:paraId="302BE57A" w14:textId="01907FD8" w:rsidR="005B4D69" w:rsidRDefault="005B4D69">
      <w:r>
        <w:t>Guests</w:t>
      </w:r>
      <w:proofErr w:type="gramStart"/>
      <w:r>
        <w:t>: ?</w:t>
      </w:r>
      <w:proofErr w:type="gramEnd"/>
    </w:p>
    <w:p w14:paraId="529730F9" w14:textId="02E2B515" w:rsidR="005B4D69" w:rsidRDefault="005B4D69">
      <w:r>
        <w:t xml:space="preserve">Call to order: 4:32 p.m. by Kate </w:t>
      </w:r>
      <w:proofErr w:type="spellStart"/>
      <w:r>
        <w:t>McCalister</w:t>
      </w:r>
      <w:proofErr w:type="spellEnd"/>
    </w:p>
    <w:p w14:paraId="4E4992B0" w14:textId="720F63B9" w:rsidR="005B4D69" w:rsidRDefault="005B4D69">
      <w:r>
        <w:t xml:space="preserve">Approval of minutes from November 16, </w:t>
      </w:r>
      <w:proofErr w:type="gramStart"/>
      <w:r>
        <w:t>2022</w:t>
      </w:r>
      <w:proofErr w:type="gramEnd"/>
      <w:r>
        <w:t xml:space="preserve"> meeting: moved by JZ, seconded by BJ</w:t>
      </w:r>
    </w:p>
    <w:p w14:paraId="438E22A0" w14:textId="70AE8012" w:rsidR="001904EE" w:rsidRDefault="005B4D69">
      <w:r w:rsidRPr="001904EE">
        <w:rPr>
          <w:u w:val="single"/>
        </w:rPr>
        <w:t>Financials</w:t>
      </w:r>
      <w:r>
        <w:br/>
        <w:t>- A</w:t>
      </w:r>
      <w:r w:rsidR="001904EE">
        <w:t>ction: a</w:t>
      </w:r>
      <w:r>
        <w:t>pproval of financial reports: moved by BJ, seconded by JZ</w:t>
      </w:r>
      <w:r w:rsidR="001904EE">
        <w:br/>
        <w:t>- Discussion: CARES funding running out.  Spending on teachers who would not otherwise be funded within constraints of current enrollment-based budgeting.</w:t>
      </w:r>
      <w:r w:rsidR="001904EE">
        <w:br/>
        <w:t>- Information: Current Enrollment Numbers lower than desired, with no firm idea from administration why this is the case.  Idea put forth that some students may be attracted to Sandpoint High School because of CTE program.</w:t>
      </w:r>
    </w:p>
    <w:p w14:paraId="6D472CFC" w14:textId="2A9E6ADA" w:rsidR="001904EE" w:rsidRDefault="001904EE">
      <w:r w:rsidRPr="001904EE">
        <w:rPr>
          <w:u w:val="single"/>
        </w:rPr>
        <w:t>Open Business</w:t>
      </w:r>
      <w:r>
        <w:rPr>
          <w:u w:val="single"/>
        </w:rPr>
        <w:br/>
      </w:r>
      <w:r w:rsidRPr="001904EE">
        <w:t>Presentation</w:t>
      </w:r>
      <w:r>
        <w:t xml:space="preserve">: Kenda Russell presented an update on the special education department, mentioning that </w:t>
      </w:r>
      <w:r w:rsidR="00106A93">
        <w:t xml:space="preserve">FBCS has 51 students in special education. One teacher is new and has an MA in Autistic Behavior OHI (Other Health Impairments).  ADHD and other issues are </w:t>
      </w:r>
      <w:proofErr w:type="gramStart"/>
      <w:r w:rsidR="00106A93">
        <w:t>increasing</w:t>
      </w:r>
      <w:proofErr w:type="gramEnd"/>
      <w:r w:rsidR="00106A93">
        <w:t xml:space="preserve"> and autism is decreasing.  There are two </w:t>
      </w:r>
      <w:proofErr w:type="spellStart"/>
      <w:r w:rsidR="00106A93">
        <w:t>parapros</w:t>
      </w:r>
      <w:proofErr w:type="spellEnd"/>
      <w:r w:rsidR="00106A93">
        <w:t xml:space="preserve"> in the department and one spends ½ time with one student.  </w:t>
      </w:r>
    </w:p>
    <w:p w14:paraId="1A75E4A5" w14:textId="24B8C626" w:rsidR="00106A93" w:rsidRDefault="00106A93">
      <w:r>
        <w:t>Recognition: Ray Smith is retiring after 21 years of service and plans to do a lot of fishing!</w:t>
      </w:r>
    </w:p>
    <w:p w14:paraId="5F966869" w14:textId="4FF4275D" w:rsidR="00106A93" w:rsidRDefault="00106A93">
      <w:r>
        <w:t>Action Item: Open enrollment begins February 1</w:t>
      </w:r>
      <w:r w:rsidRPr="00106A93">
        <w:rPr>
          <w:vertAlign w:val="superscript"/>
        </w:rPr>
        <w:t>st</w:t>
      </w:r>
      <w:r>
        <w:t>.  moved by JZ, seconded by Shawn.</w:t>
      </w:r>
    </w:p>
    <w:p w14:paraId="6496ED5B" w14:textId="4DC1D3EB" w:rsidR="00106A93" w:rsidRDefault="00106A93">
      <w:r>
        <w:t>Information: Academic intervention board meetings will require longer board meetings.</w:t>
      </w:r>
    </w:p>
    <w:p w14:paraId="1FEBCF37" w14:textId="00830FA4" w:rsidR="00106A93" w:rsidRDefault="00106A93">
      <w:r>
        <w:t xml:space="preserve">Action Item: Grievance Policy 5250 Revision. Moved by </w:t>
      </w:r>
      <w:r w:rsidR="00D84E37">
        <w:t>B</w:t>
      </w:r>
      <w:r>
        <w:t>onnie, seconded by Jacob.</w:t>
      </w:r>
    </w:p>
    <w:p w14:paraId="2E8EDCCD" w14:textId="13CF0C9D" w:rsidR="00106A93" w:rsidRDefault="00106A93">
      <w:r>
        <w:t xml:space="preserve">Discussion: Review of administrator job responsibilities.  </w:t>
      </w:r>
      <w:r w:rsidR="00D84E37">
        <w:t xml:space="preserve">The board had a general discussion of the current job responsibilities of the two FBCS administrators, reflecting on how they have evolved over the past 6-8 years. </w:t>
      </w:r>
    </w:p>
    <w:p w14:paraId="74F138CE" w14:textId="6F36BC43" w:rsidR="00D84E37" w:rsidRPr="001904EE" w:rsidRDefault="00D84E37">
      <w:pPr>
        <w:rPr>
          <w:u w:val="single"/>
        </w:rPr>
      </w:pPr>
      <w:r>
        <w:t xml:space="preserve">Action Item: Current board member term limits.  Mary reminded the board that </w:t>
      </w:r>
      <w:proofErr w:type="gramStart"/>
      <w:r>
        <w:t>in order to</w:t>
      </w:r>
      <w:proofErr w:type="gramEnd"/>
      <w:r>
        <w:t xml:space="preserve"> remain compliant with State rules Jim and Kate will each need to take a year off.  After a brief discussion, it was determined that this would be Jim’s last meeting for one year and that upon returning to the board, Kate would then take a year off.  </w:t>
      </w:r>
    </w:p>
    <w:p w14:paraId="17370A6B" w14:textId="29E299CA" w:rsidR="005B4D69" w:rsidRDefault="00D84E37">
      <w:r>
        <w:t xml:space="preserve">Meeting adjourned at 5:55 p.m.  moved by Bonnie, seconded by </w:t>
      </w:r>
      <w:proofErr w:type="gramStart"/>
      <w:r>
        <w:t>JZ</w:t>
      </w:r>
      <w:proofErr w:type="gramEnd"/>
    </w:p>
    <w:p w14:paraId="36171D68" w14:textId="2FCFE271" w:rsidR="005B4D69" w:rsidRDefault="005B4D69"/>
    <w:p w14:paraId="552EE3B7" w14:textId="77777777" w:rsidR="005B4D69" w:rsidRDefault="005B4D69"/>
    <w:sectPr w:rsidR="005B4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E1D"/>
    <w:rsid w:val="00106A93"/>
    <w:rsid w:val="001904EE"/>
    <w:rsid w:val="00461E83"/>
    <w:rsid w:val="005B4D69"/>
    <w:rsid w:val="005C0E1D"/>
    <w:rsid w:val="009A28CD"/>
    <w:rsid w:val="00AD1ED5"/>
    <w:rsid w:val="00B61ACB"/>
    <w:rsid w:val="00D84E37"/>
    <w:rsid w:val="00EA0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64217"/>
  <w15:chartTrackingRefBased/>
  <w15:docId w15:val="{0C473EFE-7AE4-44EB-80E9-4BD7FB96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Mary Jensen</cp:lastModifiedBy>
  <cp:revision>2</cp:revision>
  <dcterms:created xsi:type="dcterms:W3CDTF">2023-02-16T17:01:00Z</dcterms:created>
  <dcterms:modified xsi:type="dcterms:W3CDTF">2023-02-16T17:01:00Z</dcterms:modified>
</cp:coreProperties>
</file>